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26709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jc w:val="center"/>
        <w:rPr>
          <w:color w:val="000000"/>
        </w:rPr>
      </w:pPr>
    </w:p>
    <w:p w14:paraId="0A8768D7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  <w:tab w:val="left" w:pos="3686"/>
        </w:tabs>
        <w:rPr>
          <w:i/>
          <w:color w:val="000000"/>
        </w:rPr>
      </w:pPr>
    </w:p>
    <w:p w14:paraId="07CDA5CC" w14:textId="77777777" w:rsidR="00711DA2" w:rsidRDefault="00711DA2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i/>
          <w:color w:val="000000"/>
          <w:sz w:val="22"/>
          <w:szCs w:val="22"/>
        </w:rPr>
      </w:pPr>
    </w:p>
    <w:p w14:paraId="714EAD3C" w14:textId="038CA895" w:rsidR="00823F57" w:rsidRPr="00823F57" w:rsidRDefault="00000000" w:rsidP="00823F57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  <w:tab w:val="left" w:pos="5245"/>
          <w:tab w:val="right" w:pos="9026"/>
          <w:tab w:val="left" w:pos="3969"/>
          <w:tab w:val="left" w:pos="6237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Komandas nosaukums </w:t>
      </w:r>
      <w:r>
        <w:rPr>
          <w:i/>
          <w:color w:val="000000"/>
          <w:sz w:val="22"/>
          <w:szCs w:val="22"/>
        </w:rPr>
        <w:tab/>
      </w:r>
      <w:r w:rsidR="003906CA">
        <w:rPr>
          <w:i/>
          <w:color w:val="000000"/>
          <w:sz w:val="22"/>
          <w:szCs w:val="22"/>
        </w:rPr>
        <w:t>…………………...……………………………..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557"/>
        <w:gridCol w:w="425"/>
        <w:gridCol w:w="2693"/>
        <w:gridCol w:w="425"/>
      </w:tblGrid>
      <w:tr w:rsidR="00823F57" w14:paraId="4B584FBE" w14:textId="77777777" w:rsidTr="00823F57">
        <w:tc>
          <w:tcPr>
            <w:tcW w:w="353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47931" w14:textId="024B1F56" w:rsidR="00823F57" w:rsidRP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jc w:val="right"/>
              <w:rPr>
                <w:b/>
                <w:bCs/>
                <w:sz w:val="22"/>
                <w:szCs w:val="22"/>
                <w:lang w:val="lv-LV"/>
              </w:rPr>
            </w:pPr>
            <w:r w:rsidRPr="00823F57">
              <w:rPr>
                <w:i/>
                <w:color w:val="000000"/>
                <w:sz w:val="22"/>
                <w:szCs w:val="22"/>
              </w:rPr>
              <w:t>Atzīmēt attiecīgo</w:t>
            </w:r>
          </w:p>
        </w:tc>
        <w:tc>
          <w:tcPr>
            <w:tcW w:w="25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A1841" w14:textId="63F55C23" w:rsidR="00823F57" w:rsidRPr="00823F57" w:rsidRDefault="00823F57" w:rsidP="00823F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jc w:val="right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2044C">
              <w:rPr>
                <w:b/>
                <w:bCs/>
                <w:sz w:val="20"/>
                <w:szCs w:val="20"/>
                <w:lang w:val="lv-LV"/>
              </w:rPr>
              <w:t>Pamatkomanda</w:t>
            </w:r>
            <w:proofErr w:type="spellEnd"/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14C14" w14:textId="77777777" w:rsid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rPr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08CA2" w14:textId="27817CCB" w:rsid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jc w:val="right"/>
              <w:rPr>
                <w:b/>
                <w:bCs/>
                <w:sz w:val="20"/>
                <w:szCs w:val="20"/>
                <w:lang w:val="lv-LV"/>
              </w:rPr>
            </w:pPr>
            <w:r w:rsidRPr="0002044C">
              <w:rPr>
                <w:b/>
                <w:bCs/>
                <w:sz w:val="20"/>
                <w:szCs w:val="20"/>
                <w:lang w:val="lv-LV"/>
              </w:rPr>
              <w:t>Attīstības komanda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FF5DF" w14:textId="77777777" w:rsid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rPr>
                <w:b/>
                <w:bCs/>
                <w:sz w:val="20"/>
                <w:szCs w:val="20"/>
                <w:lang w:val="lv-LV"/>
              </w:rPr>
            </w:pPr>
          </w:p>
        </w:tc>
      </w:tr>
    </w:tbl>
    <w:p w14:paraId="48D4FC02" w14:textId="0D121F0B" w:rsidR="005A0317" w:rsidRDefault="005A0317" w:rsidP="005A0317">
      <w:pPr>
        <w:rPr>
          <w:i/>
          <w:sz w:val="20"/>
          <w:szCs w:val="20"/>
          <w:lang w:val="lv-LV"/>
        </w:rPr>
      </w:pPr>
      <w:r w:rsidRPr="005A0317">
        <w:rPr>
          <w:i/>
          <w:color w:val="000000"/>
          <w:sz w:val="20"/>
          <w:szCs w:val="20"/>
        </w:rPr>
        <w:t>Pamatkomanda/Attīstības komanda</w:t>
      </w:r>
      <w:r>
        <w:rPr>
          <w:i/>
          <w:color w:val="000000"/>
          <w:sz w:val="20"/>
          <w:szCs w:val="20"/>
        </w:rPr>
        <w:t>/</w:t>
      </w:r>
      <w:proofErr w:type="spellStart"/>
      <w:r w:rsidRPr="005A0317">
        <w:rPr>
          <w:i/>
          <w:iCs/>
          <w:sz w:val="20"/>
          <w:szCs w:val="20"/>
          <w:lang w:val="lv-LV"/>
        </w:rPr>
        <w:t>Pamatkomandas</w:t>
      </w:r>
      <w:proofErr w:type="spellEnd"/>
      <w:r w:rsidRPr="005A0317">
        <w:rPr>
          <w:i/>
          <w:iCs/>
          <w:sz w:val="20"/>
          <w:szCs w:val="20"/>
          <w:lang w:val="lv-LV"/>
        </w:rPr>
        <w:t xml:space="preserve"> aizsargātais spēlētāju saraksts</w:t>
      </w:r>
      <w:r w:rsidRPr="005A0317">
        <w:rPr>
          <w:i/>
          <w:color w:val="000000"/>
          <w:sz w:val="20"/>
          <w:szCs w:val="20"/>
        </w:rPr>
        <w:t xml:space="preserve"> definīciju skatīt </w:t>
      </w:r>
      <w:r w:rsidRPr="005A0317">
        <w:rPr>
          <w:i/>
          <w:sz w:val="20"/>
          <w:szCs w:val="20"/>
          <w:lang w:val="lv-LV"/>
        </w:rPr>
        <w:t>Latvijas 2026/2027.gada čempionāt</w:t>
      </w:r>
      <w:r w:rsidRPr="005A0317">
        <w:rPr>
          <w:i/>
          <w:sz w:val="20"/>
          <w:szCs w:val="20"/>
          <w:lang w:val="lv-LV"/>
        </w:rPr>
        <w:t>a nolikumā – terminoloģija sadaļā</w:t>
      </w:r>
      <w:r>
        <w:rPr>
          <w:i/>
          <w:sz w:val="20"/>
          <w:szCs w:val="20"/>
          <w:lang w:val="lv-LV"/>
        </w:rPr>
        <w:t>.</w:t>
      </w:r>
    </w:p>
    <w:p w14:paraId="0D8C1736" w14:textId="77777777" w:rsidR="005A0317" w:rsidRPr="0002044C" w:rsidRDefault="005A0317" w:rsidP="005A0317">
      <w:pPr>
        <w:rPr>
          <w:b/>
          <w:color w:val="000000"/>
          <w:sz w:val="20"/>
          <w:szCs w:val="20"/>
          <w:lang w:val="lv-LV"/>
        </w:rPr>
      </w:pPr>
    </w:p>
    <w:p w14:paraId="340CF265" w14:textId="2F864C60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LHF biedrs</w:t>
      </w:r>
      <w:r w:rsidR="003906CA">
        <w:rPr>
          <w:i/>
          <w:color w:val="000000"/>
          <w:sz w:val="22"/>
          <w:szCs w:val="22"/>
        </w:rPr>
        <w:t xml:space="preserve"> (</w:t>
      </w:r>
      <w:r w:rsidR="003906CA" w:rsidRPr="003906CA">
        <w:rPr>
          <w:b/>
          <w:bCs/>
          <w:i/>
          <w:color w:val="000000"/>
          <w:sz w:val="22"/>
          <w:szCs w:val="22"/>
        </w:rPr>
        <w:t>juridiska persona</w:t>
      </w:r>
      <w:r w:rsidR="003906CA">
        <w:rPr>
          <w:i/>
          <w:color w:val="000000"/>
          <w:sz w:val="22"/>
          <w:szCs w:val="22"/>
        </w:rPr>
        <w:t>)</w:t>
      </w:r>
      <w:r>
        <w:rPr>
          <w:i/>
          <w:color w:val="000000"/>
          <w:sz w:val="22"/>
          <w:szCs w:val="22"/>
        </w:rPr>
        <w:t>, kas piesaka komandu</w:t>
      </w:r>
      <w:r>
        <w:rPr>
          <w:i/>
          <w:color w:val="000000"/>
          <w:sz w:val="22"/>
          <w:szCs w:val="22"/>
        </w:rPr>
        <w:tab/>
      </w:r>
      <w:r w:rsidR="003906CA">
        <w:rPr>
          <w:i/>
          <w:color w:val="000000"/>
          <w:sz w:val="22"/>
          <w:szCs w:val="22"/>
        </w:rPr>
        <w:t>………………………………………………….</w:t>
      </w:r>
    </w:p>
    <w:p w14:paraId="3AC98D3A" w14:textId="77777777" w:rsidR="003906CA" w:rsidRDefault="003906CA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right" w:pos="9026"/>
          <w:tab w:val="left" w:pos="3969"/>
        </w:tabs>
        <w:rPr>
          <w:color w:val="000000"/>
          <w:sz w:val="22"/>
          <w:szCs w:val="22"/>
        </w:rPr>
      </w:pPr>
    </w:p>
    <w:p w14:paraId="6FBBD4EB" w14:textId="77777777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right" w:pos="9026"/>
          <w:tab w:val="left" w:pos="3969"/>
        </w:tabs>
        <w:rPr>
          <w:i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Biedra paraksttiesīgā vai pilnvarotā persona</w:t>
      </w:r>
      <w:r>
        <w:rPr>
          <w:color w:val="000000"/>
          <w:sz w:val="20"/>
          <w:szCs w:val="20"/>
        </w:rPr>
        <w:tab/>
      </w:r>
      <w:r>
        <w:rPr>
          <w:color w:val="000000"/>
        </w:rPr>
        <w:t>__________________/__________________/</w:t>
      </w:r>
    </w:p>
    <w:p w14:paraId="3663C16D" w14:textId="35317843" w:rsidR="00711DA2" w:rsidRDefault="00EE5795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left" w:pos="4253"/>
          <w:tab w:val="left" w:pos="7230"/>
          <w:tab w:val="right" w:pos="9026"/>
          <w:tab w:val="left" w:pos="3969"/>
          <w:tab w:val="left" w:pos="6237"/>
        </w:tabs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ab/>
        <w:t>Paraksts</w:t>
      </w:r>
      <w:r>
        <w:rPr>
          <w:i/>
          <w:color w:val="000000"/>
          <w:sz w:val="18"/>
          <w:szCs w:val="18"/>
        </w:rPr>
        <w:tab/>
        <w:t>(atšifrējums)</w:t>
      </w:r>
    </w:p>
    <w:p w14:paraId="2C003C7A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  <w:tab w:val="left" w:pos="3969"/>
          <w:tab w:val="left" w:pos="6237"/>
        </w:tabs>
        <w:rPr>
          <w:i/>
          <w:color w:val="000000"/>
          <w:sz w:val="18"/>
          <w:szCs w:val="18"/>
        </w:rPr>
      </w:pPr>
    </w:p>
    <w:p w14:paraId="201CF1E8" w14:textId="76E0B9F5" w:rsidR="00711DA2" w:rsidRDefault="00000000">
      <w:pPr>
        <w:tabs>
          <w:tab w:val="left" w:pos="3686"/>
        </w:tabs>
        <w:rPr>
          <w:sz w:val="22"/>
          <w:szCs w:val="22"/>
        </w:rPr>
      </w:pPr>
      <w:r>
        <w:rPr>
          <w:sz w:val="22"/>
          <w:szCs w:val="22"/>
        </w:rPr>
        <w:t>Datums: 202</w:t>
      </w:r>
      <w:r w:rsidR="005A0317">
        <w:rPr>
          <w:sz w:val="22"/>
          <w:szCs w:val="22"/>
        </w:rPr>
        <w:t>6</w:t>
      </w:r>
      <w:r>
        <w:rPr>
          <w:sz w:val="22"/>
          <w:szCs w:val="22"/>
        </w:rPr>
        <w:t xml:space="preserve">.gada </w:t>
      </w:r>
      <w:r w:rsidR="00EE5795">
        <w:rPr>
          <w:sz w:val="22"/>
          <w:szCs w:val="22"/>
        </w:rPr>
        <w:t>……………</w:t>
      </w:r>
    </w:p>
    <w:p w14:paraId="15F56944" w14:textId="77777777" w:rsidR="003906CA" w:rsidRDefault="003906CA" w:rsidP="003906CA">
      <w:pPr>
        <w:jc w:val="center"/>
        <w:rPr>
          <w:b/>
          <w:sz w:val="28"/>
          <w:szCs w:val="28"/>
        </w:rPr>
      </w:pPr>
    </w:p>
    <w:p w14:paraId="78CF4D9E" w14:textId="75558F98" w:rsidR="00711DA2" w:rsidRDefault="00000000" w:rsidP="00390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SPĒLĒTĀJU UN OFICIĀLO PERSONU</w:t>
      </w:r>
      <w:r w:rsidR="003906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VĀRDISKAIS PIETEIKUMS</w:t>
      </w:r>
    </w:p>
    <w:tbl>
      <w:tblPr>
        <w:tblStyle w:val="a"/>
        <w:tblW w:w="14454" w:type="dxa"/>
        <w:tblLayout w:type="fixed"/>
        <w:tblLook w:val="0400" w:firstRow="0" w:lastRow="0" w:firstColumn="0" w:lastColumn="0" w:noHBand="0" w:noVBand="1"/>
      </w:tblPr>
      <w:tblGrid>
        <w:gridCol w:w="562"/>
        <w:gridCol w:w="567"/>
        <w:gridCol w:w="1559"/>
        <w:gridCol w:w="1701"/>
        <w:gridCol w:w="1134"/>
        <w:gridCol w:w="993"/>
        <w:gridCol w:w="709"/>
        <w:gridCol w:w="1275"/>
        <w:gridCol w:w="1985"/>
        <w:gridCol w:w="2126"/>
        <w:gridCol w:w="1843"/>
      </w:tblGrid>
      <w:tr w:rsidR="00823F57" w14:paraId="2CF8613D" w14:textId="52A70C1C" w:rsidTr="00823F57">
        <w:trPr>
          <w:trHeight w:val="31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19E5C" w14:textId="77777777" w:rsid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Nr. p/k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DB1E90C" w14:textId="77777777" w:rsidR="00823F57" w:rsidRDefault="00823F57" w:rsidP="00B35566">
            <w:pPr>
              <w:ind w:left="-170" w:right="-17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Spēles</w:t>
            </w:r>
          </w:p>
          <w:p w14:paraId="418501EB" w14:textId="2AB99C67" w:rsidR="00823F57" w:rsidRDefault="00823F57" w:rsidP="00B35566">
            <w:pPr>
              <w:ind w:left="-170" w:right="-17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5282F0" w14:textId="77777777" w:rsidR="00823F57" w:rsidRDefault="00823F57" w:rsidP="00E305AB">
            <w:pPr>
              <w:ind w:left="18" w:right="-115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Vārds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76DB0" w14:textId="27EA5884" w:rsidR="00823F57" w:rsidRDefault="00823F57" w:rsidP="00E305AB">
            <w:pPr>
              <w:ind w:right="-11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Uzvārds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27C033" w14:textId="77777777" w:rsidR="00823F57" w:rsidRP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23F57">
              <w:rPr>
                <w:b/>
                <w:color w:val="000000"/>
                <w:sz w:val="18"/>
                <w:szCs w:val="18"/>
              </w:rPr>
              <w:t>Dzimšanas datums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BAF73" w14:textId="1CE77FC6" w:rsidR="00823F57" w:rsidRP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23F57">
              <w:rPr>
                <w:b/>
                <w:sz w:val="18"/>
                <w:szCs w:val="18"/>
                <w:lang w:val="lv-LV"/>
              </w:rPr>
              <w:t>Augums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5356" w14:textId="5A90EF69" w:rsidR="00823F57" w:rsidRP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23F57">
              <w:rPr>
                <w:b/>
                <w:color w:val="000000"/>
                <w:sz w:val="18"/>
                <w:szCs w:val="18"/>
              </w:rPr>
              <w:t>Svars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5E2F" w14:textId="49A1AACD" w:rsid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Spēlētāja pozīcija</w:t>
            </w:r>
          </w:p>
          <w:p w14:paraId="10050E0A" w14:textId="7D70BAF1" w:rsid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(LW, LB, CB, RB, RW, P, GK)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93E71" w14:textId="1ADD41C9" w:rsid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Ja formēta pāreja, norādīt no kura kluba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87BE24" w14:textId="54CB2928" w:rsidR="00823F57" w:rsidRDefault="00823F57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Ja spēlētājs spēlē arī citā komandā, norādīt kurā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009F6E" w14:textId="759B4997" w:rsidR="00823F57" w:rsidRDefault="005A0317" w:rsidP="00E305AB">
            <w:pPr>
              <w:jc w:val="center"/>
              <w:rPr>
                <w:b/>
                <w:bCs/>
                <w:sz w:val="20"/>
                <w:szCs w:val="20"/>
                <w:lang w:val="lv-LV"/>
              </w:rPr>
            </w:pPr>
            <w:r>
              <w:rPr>
                <w:b/>
                <w:bCs/>
                <w:sz w:val="20"/>
                <w:szCs w:val="20"/>
                <w:lang w:val="lv-LV"/>
              </w:rPr>
              <w:t xml:space="preserve">Atzīmēt </w:t>
            </w:r>
            <w:proofErr w:type="spellStart"/>
            <w:r>
              <w:rPr>
                <w:b/>
                <w:bCs/>
                <w:sz w:val="20"/>
                <w:szCs w:val="20"/>
                <w:lang w:val="lv-LV"/>
              </w:rPr>
              <w:t>p</w:t>
            </w:r>
            <w:r w:rsidR="002B7047" w:rsidRPr="0002044C">
              <w:rPr>
                <w:b/>
                <w:bCs/>
                <w:sz w:val="20"/>
                <w:szCs w:val="20"/>
                <w:lang w:val="lv-LV"/>
              </w:rPr>
              <w:t>amatkomandas</w:t>
            </w:r>
            <w:proofErr w:type="spellEnd"/>
            <w:r w:rsidR="002B7047" w:rsidRPr="0002044C">
              <w:rPr>
                <w:b/>
                <w:bCs/>
                <w:sz w:val="20"/>
                <w:szCs w:val="20"/>
                <w:lang w:val="lv-LV"/>
              </w:rPr>
              <w:t xml:space="preserve"> </w:t>
            </w:r>
            <w:r w:rsidR="002B7047" w:rsidRPr="00C20093">
              <w:rPr>
                <w:b/>
                <w:bCs/>
                <w:sz w:val="20"/>
                <w:szCs w:val="20"/>
                <w:lang w:val="lv-LV"/>
              </w:rPr>
              <w:t>aizsargāt</w:t>
            </w:r>
            <w:r>
              <w:rPr>
                <w:b/>
                <w:bCs/>
                <w:sz w:val="20"/>
                <w:szCs w:val="20"/>
                <w:lang w:val="lv-LV"/>
              </w:rPr>
              <w:t xml:space="preserve">o </w:t>
            </w:r>
            <w:r w:rsidR="002B7047" w:rsidRPr="00C20093">
              <w:rPr>
                <w:b/>
                <w:bCs/>
                <w:sz w:val="20"/>
                <w:szCs w:val="20"/>
                <w:lang w:val="lv-LV"/>
              </w:rPr>
              <w:t>spēlētāj</w:t>
            </w:r>
            <w:r>
              <w:rPr>
                <w:b/>
                <w:bCs/>
                <w:sz w:val="20"/>
                <w:szCs w:val="20"/>
                <w:lang w:val="lv-LV"/>
              </w:rPr>
              <w:t>u</w:t>
            </w:r>
          </w:p>
          <w:p w14:paraId="23C7316D" w14:textId="77777777" w:rsidR="002B7047" w:rsidRDefault="002B7047" w:rsidP="00E305AB">
            <w:pPr>
              <w:jc w:val="center"/>
              <w:rPr>
                <w:b/>
                <w:bCs/>
                <w:sz w:val="20"/>
                <w:szCs w:val="20"/>
                <w:lang w:val="lv-LV"/>
              </w:rPr>
            </w:pPr>
            <w:r>
              <w:rPr>
                <w:b/>
                <w:bCs/>
                <w:sz w:val="20"/>
                <w:szCs w:val="20"/>
                <w:lang w:val="lv-LV"/>
              </w:rPr>
              <w:t>(10 spēlētāji)</w:t>
            </w:r>
          </w:p>
          <w:p w14:paraId="6D887D37" w14:textId="35510E7C" w:rsidR="005A0317" w:rsidRPr="00C46E0B" w:rsidRDefault="00C46E0B" w:rsidP="00E305AB">
            <w:pPr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C46E0B">
              <w:rPr>
                <w:bCs/>
                <w:i/>
                <w:iCs/>
                <w:color w:val="000000"/>
                <w:sz w:val="18"/>
                <w:szCs w:val="18"/>
              </w:rPr>
              <w:t>Vīriešu komandām</w:t>
            </w:r>
            <w:r>
              <w:rPr>
                <w:bCs/>
                <w:i/>
                <w:iCs/>
                <w:color w:val="000000"/>
                <w:sz w:val="18"/>
                <w:szCs w:val="18"/>
              </w:rPr>
              <w:t>, ja attiecināms</w:t>
            </w:r>
          </w:p>
        </w:tc>
      </w:tr>
      <w:tr w:rsidR="00823F57" w14:paraId="510FB290" w14:textId="2838882A" w:rsidTr="00823F57">
        <w:trPr>
          <w:trHeight w:val="5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CEEF" w14:textId="2EE11893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99A6B62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C985E5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167028" w14:textId="0824331D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D99B68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1F6C1E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6F1B" w14:textId="3056A5B2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956A" w14:textId="71E3F46A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8F623" w14:textId="7CA65101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EC42EB" w14:textId="7028C536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CC7D5D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5E2C5DBE" w14:textId="0EF224EA" w:rsidTr="00823F57"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1AD9" w14:textId="090ED789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D0CDD30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E77DCA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E3290" w14:textId="7904CADD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673AA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33BEC7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6436" w14:textId="5B837531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00D3" w14:textId="7DC74E86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D60C02" w14:textId="137E8E03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137146" w14:textId="6722A093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7EED76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5D973568" w14:textId="7268BA81" w:rsidTr="00823F57"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199D" w14:textId="60BF4FE0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F8482D7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86EA0C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C2DAD" w14:textId="7A2625D9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108D5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39E5ED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820D" w14:textId="252ABA4D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CBC0E" w14:textId="763D5D48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6ABE04" w14:textId="791AC435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583EC" w14:textId="36772043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C7E39F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308E69C6" w14:textId="2D740EDF" w:rsidTr="00823F57"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CC33" w14:textId="041C8CFE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EE65D7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B9AB2E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D47B" w14:textId="37A02BB6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3153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6C5E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F5D" w14:textId="0F3699A8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114D" w14:textId="7EF9FFF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9BB53" w14:textId="12E60B2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2B83" w14:textId="131D83A8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5F1F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5E81FD6B" w14:textId="2A2D077F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908B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AAE4A3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A90FA0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0747" w14:textId="09E2ECF4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DBE6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5349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4A92" w14:textId="7D971DAC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EDBB" w14:textId="6C379D8E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7D5D" w14:textId="1E46D892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443C" w14:textId="6E508B4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67CF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5689BD28" w14:textId="44EC2D6A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CD95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52B38F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D841B6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340A" w14:textId="7A39A0BC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3B3A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C8B0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C88D" w14:textId="0939DE7B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E082" w14:textId="35CD91CA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55F" w14:textId="1EEF271E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065E" w14:textId="22FC65C2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4B5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1045E7CB" w14:textId="48680E7E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90E1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04F069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942335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E2E9" w14:textId="6143D6CB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B44D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DF4D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B5FB" w14:textId="2DD7BDAA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B587" w14:textId="11409EB8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027A" w14:textId="57BC67B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3E52" w14:textId="47D88F14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D056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1F35F03C" w14:textId="494567E8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1DD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EC3131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F9A992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97A" w14:textId="54EFC8DD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EB66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1AC2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BF3B" w14:textId="6BEA5DD1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65E0" w14:textId="16F366C8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8440" w14:textId="71E3ABB2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2131" w14:textId="59F5D6AB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0202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7306DF06" w14:textId="2949A839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E790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B9813E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4A26BC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D9A6" w14:textId="77A32833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A2FF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2556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EC23" w14:textId="32F5334F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0DD8" w14:textId="2146F33B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7DC4" w14:textId="463ED22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81D9" w14:textId="4739473F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4D9B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0DD78326" w14:textId="3DF8DDF1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D4ED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436994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5D2098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38AA" w14:textId="00DB33C1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D329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86CC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278C" w14:textId="30AAFA3B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9A0C" w14:textId="7788BC0D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7D2E" w14:textId="73114A8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4A77" w14:textId="7B6F0FA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4DF5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4E4269D3" w14:textId="09265698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F28B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3B78A4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443059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039E" w14:textId="68455E6B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AEA5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BDB3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BFF1" w14:textId="2196000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DF82" w14:textId="35310432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1BC5" w14:textId="796522DD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3E9B" w14:textId="6EB87CB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CD9A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76E65695" w14:textId="64E05241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9732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F474F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FA8BBC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7BFD" w14:textId="64062D09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6E07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2F31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DE44" w14:textId="15F93580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E992" w14:textId="642248DB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CA85" w14:textId="37F761DC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29C8" w14:textId="36956CD8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6221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775D7244" w14:textId="4B814FA6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9C71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42A717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65A9A5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09EE" w14:textId="343B0CC5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AA81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0158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D01B" w14:textId="7ACD2D6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F5CC" w14:textId="69C88EF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BF27" w14:textId="28720C3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BE83" w14:textId="1D7D77C2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6DF8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24193E50" w14:textId="425C94B1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8EC4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72DCFB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185169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529D" w14:textId="535899FD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2B2C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93F2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EB79" w14:textId="2DC44B8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2487" w14:textId="023979FF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E5BC" w14:textId="3A4B64E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69BE" w14:textId="7168066B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1CB8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7D64A2B1" w14:textId="2F77B78E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52C8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0CCD0C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9C21F7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3215" w14:textId="00703B35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189C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EBD5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7A9B" w14:textId="38428833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EF5D" w14:textId="019B77E0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DAB5" w14:textId="796B0AB2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EC15" w14:textId="3ECB38DF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8E0B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0139F7C1" w14:textId="355AEC1A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4D53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1D27B7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683B12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8B06" w14:textId="6EE3C778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1C1A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04C5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F827" w14:textId="3FB74C61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F0C1" w14:textId="2B3668EC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1170" w14:textId="1A863684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4204" w14:textId="1551A28C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6C72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246CCC4C" w14:textId="02ED4ACD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04DE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F49509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EA28D0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52B0" w14:textId="09C912FD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EA4D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0744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CB1F" w14:textId="1395EA1D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66EF" w14:textId="5333E8E0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6B56" w14:textId="29E6365A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3E1C" w14:textId="77D59F0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57D6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38701C39" w14:textId="1F45A3E2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419E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704B94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465F3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25EF" w14:textId="2E89F478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325E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8A12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D12E" w14:textId="1B7AA66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133F" w14:textId="20720D66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A35B" w14:textId="7FBFF0B6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B11A" w14:textId="594315BA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D83D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688D9727" w14:textId="7AF06C68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835C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77334C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1F950F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9A0B" w14:textId="2D41ECA1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4AA5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3CF0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1E4F" w14:textId="1F13A769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940D" w14:textId="7FFDA45A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F1F6" w14:textId="0182640B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B5A3" w14:textId="7DA56B5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C039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110D4AE8" w14:textId="4A8A40DE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AA9B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59C452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887090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2043" w14:textId="2A41989C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4CBC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48A3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9E3" w14:textId="33D09C34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8A16" w14:textId="0072A215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BE89" w14:textId="02449918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42C7" w14:textId="4E13E29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6FB9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23F57" w14:paraId="52BE4C45" w14:textId="2DB5D557" w:rsidTr="00823F57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62C0" w14:textId="77777777" w:rsidR="00823F57" w:rsidRPr="00EE5795" w:rsidRDefault="00823F57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7C29A0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DD9168" w14:textId="77777777" w:rsidR="00823F57" w:rsidRDefault="00823F57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E313" w14:textId="364A4248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24CC" w14:textId="77777777" w:rsidR="00823F57" w:rsidRDefault="00823F57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5281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46FC" w14:textId="16C07593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783B" w14:textId="22425464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911E" w14:textId="1CB1EFCF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8F19" w14:textId="6BE8899A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28DF" w14:textId="77777777" w:rsidR="00823F57" w:rsidRDefault="00823F57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27CB09D" w14:textId="77777777" w:rsidR="00711DA2" w:rsidRDefault="00711DA2">
      <w:pPr>
        <w:rPr>
          <w:b/>
        </w:rPr>
      </w:pPr>
    </w:p>
    <w:tbl>
      <w:tblPr>
        <w:tblStyle w:val="a0"/>
        <w:tblW w:w="10915" w:type="dxa"/>
        <w:tblLayout w:type="fixed"/>
        <w:tblLook w:val="0400" w:firstRow="0" w:lastRow="0" w:firstColumn="0" w:lastColumn="0" w:noHBand="0" w:noVBand="1"/>
      </w:tblPr>
      <w:tblGrid>
        <w:gridCol w:w="567"/>
        <w:gridCol w:w="1338"/>
        <w:gridCol w:w="1560"/>
        <w:gridCol w:w="1365"/>
        <w:gridCol w:w="1200"/>
        <w:gridCol w:w="1341"/>
        <w:gridCol w:w="2203"/>
        <w:gridCol w:w="1341"/>
      </w:tblGrid>
      <w:tr w:rsidR="00711DA2" w14:paraId="3523AA92" w14:textId="77777777" w:rsidTr="003906CA">
        <w:trPr>
          <w:trHeight w:val="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04F26" w14:textId="77777777" w:rsidR="00711DA2" w:rsidRDefault="00711DA2"/>
        </w:tc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95606" w14:textId="77777777" w:rsidR="00711DA2" w:rsidRDefault="0000000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OFICIĀLĀS PERSONAS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5E944" w14:textId="77777777" w:rsidR="00711DA2" w:rsidRDefault="00711DA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29B4F" w14:textId="77777777" w:rsidR="00711DA2" w:rsidRDefault="00711DA2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D1C16" w14:textId="77777777" w:rsidR="00711DA2" w:rsidRDefault="00711DA2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B5188" w14:textId="77777777" w:rsidR="00711DA2" w:rsidRDefault="00711DA2">
            <w:pPr>
              <w:rPr>
                <w:sz w:val="20"/>
                <w:szCs w:val="20"/>
              </w:rPr>
            </w:pPr>
          </w:p>
        </w:tc>
      </w:tr>
      <w:tr w:rsidR="003906CA" w14:paraId="08346727" w14:textId="77777777" w:rsidTr="003906CA"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3668D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Nr. p/k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91FBF2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Funkcija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B731E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Vārds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C17A5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Uzvārds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23F54C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Dzimšanas gads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AAC66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Kontakti (tālrunis, e-pasts)</w:t>
            </w:r>
          </w:p>
        </w:tc>
      </w:tr>
      <w:tr w:rsidR="003906CA" w14:paraId="7E337EC5" w14:textId="77777777" w:rsidTr="003906CA"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0A00" w14:textId="6DC66B43" w:rsidR="003906CA" w:rsidRDefault="003906CA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26B82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314F8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D85784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A252AB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DDEF56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906CA" w14:paraId="2894F7F2" w14:textId="77777777" w:rsidTr="003906CA"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3A82" w14:textId="77777777" w:rsidR="003906CA" w:rsidRDefault="003906CA" w:rsidP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F4F51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4291D9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E1E6E2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6336A7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1C0267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</w:tr>
      <w:tr w:rsidR="003906CA" w14:paraId="3B2E5729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F83F" w14:textId="77777777" w:rsidR="003906CA" w:rsidRDefault="003906CA" w:rsidP="008A6A7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65E0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05CF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C253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A1D3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F3EC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906CA" w14:paraId="2EBE5627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A319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E2CD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C1E4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257C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0832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53A2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</w:tr>
      <w:tr w:rsidR="003906CA" w14:paraId="19C571CD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58BF" w14:textId="77777777" w:rsidR="003906CA" w:rsidRDefault="003906CA" w:rsidP="008A6A7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6131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6B6B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C0D0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B657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0C16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906CA" w14:paraId="329A0156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75BA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3983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215E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F7A1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A539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24FD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</w:tr>
      <w:tr w:rsidR="003906CA" w14:paraId="2BE8CD9E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43F0" w14:textId="77777777" w:rsidR="003906CA" w:rsidRDefault="003906CA" w:rsidP="008A6A7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52E2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9C52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9EC7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F97A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BE92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906CA" w14:paraId="197643CB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F36D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6BF3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0A77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521F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2F67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487A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893452E" w14:textId="77777777" w:rsidR="00711DA2" w:rsidRDefault="00711DA2">
      <w:pPr>
        <w:rPr>
          <w:b/>
        </w:rPr>
      </w:pPr>
    </w:p>
    <w:p w14:paraId="64D1A1B1" w14:textId="77777777" w:rsidR="00711DA2" w:rsidRDefault="00711DA2"/>
    <w:sectPr w:rsidR="00711DA2" w:rsidSect="00B35566">
      <w:headerReference w:type="default" r:id="rId8"/>
      <w:pgSz w:w="16838" w:h="11906" w:orient="landscape"/>
      <w:pgMar w:top="1440" w:right="1440" w:bottom="1440" w:left="1440" w:header="51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4248EF" w14:textId="77777777" w:rsidR="00B618DA" w:rsidRDefault="00B618DA">
      <w:r>
        <w:separator/>
      </w:r>
    </w:p>
  </w:endnote>
  <w:endnote w:type="continuationSeparator" w:id="0">
    <w:p w14:paraId="04C31624" w14:textId="77777777" w:rsidR="00B618DA" w:rsidRDefault="00B6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EA7DE66-9C8D-354B-8319-E8E3B9B582A5}"/>
    <w:embedBold r:id="rId2" w:fontKey="{D147A4F6-0C66-CE46-AC19-E7C80D1C75D9}"/>
    <w:embedItalic r:id="rId3" w:fontKey="{6F79CE54-FB70-E748-8160-11124EEF7461}"/>
    <w:embedBoldItalic r:id="rId4" w:fontKey="{8FE7B80F-2943-C44F-9A3D-A1602B2857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2744746C-9F58-1544-83CE-ED5C6DE44896}"/>
    <w:embedItalic r:id="rId6" w:fontKey="{A76FD45D-ECE1-F141-A404-D40828FFF040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1B219BD1-5B0A-EF4D-A56A-418156203F1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A8A6E89A-FC61-184A-A943-4B26E36531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E03390" w14:textId="77777777" w:rsidR="00B618DA" w:rsidRDefault="00B618DA">
      <w:r>
        <w:separator/>
      </w:r>
    </w:p>
  </w:footnote>
  <w:footnote w:type="continuationSeparator" w:id="0">
    <w:p w14:paraId="2B9521FE" w14:textId="77777777" w:rsidR="00B618DA" w:rsidRDefault="00B6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ECE9D3" w14:textId="34BDFC8B" w:rsidR="00711DA2" w:rsidRPr="00EE5795" w:rsidRDefault="00000000" w:rsidP="00EE5795">
    <w:pPr>
      <w:jc w:val="right"/>
      <w:rPr>
        <w:b/>
        <w:color w:val="000000"/>
        <w:sz w:val="20"/>
        <w:szCs w:val="20"/>
        <w:lang w:val="lv-LV"/>
      </w:rPr>
    </w:pPr>
    <w:r>
      <w:rPr>
        <w:color w:val="000000"/>
        <w:sz w:val="18"/>
        <w:szCs w:val="18"/>
      </w:rPr>
      <w:t>Pielikums Nr.</w:t>
    </w:r>
    <w:r w:rsidR="001D3DCB">
      <w:rPr>
        <w:color w:val="000000"/>
        <w:sz w:val="18"/>
        <w:szCs w:val="18"/>
      </w:rPr>
      <w:t>2</w:t>
    </w:r>
    <w:r>
      <w:rPr>
        <w:color w:val="000000"/>
        <w:sz w:val="18"/>
        <w:szCs w:val="18"/>
      </w:rPr>
      <w:t xml:space="preserve"> (</w:t>
    </w:r>
    <w:r w:rsidRPr="00EE5795">
      <w:rPr>
        <w:i/>
        <w:color w:val="000000"/>
        <w:sz w:val="18"/>
        <w:szCs w:val="18"/>
      </w:rPr>
      <w:t xml:space="preserve">pie </w:t>
    </w:r>
    <w:r w:rsidR="00EE5795" w:rsidRPr="00EE5795">
      <w:rPr>
        <w:i/>
        <w:color w:val="000000"/>
        <w:sz w:val="18"/>
        <w:szCs w:val="18"/>
      </w:rPr>
      <w:t xml:space="preserve">LHF </w:t>
    </w:r>
    <w:r w:rsidR="00EE5795" w:rsidRPr="00EE5795">
      <w:rPr>
        <w:bCs/>
        <w:i/>
        <w:color w:val="000000"/>
        <w:sz w:val="18"/>
        <w:szCs w:val="18"/>
        <w:lang w:val="lv-LV"/>
      </w:rPr>
      <w:t>202</w:t>
    </w:r>
    <w:r w:rsidR="00823F57">
      <w:rPr>
        <w:bCs/>
        <w:i/>
        <w:color w:val="000000"/>
        <w:sz w:val="18"/>
        <w:szCs w:val="18"/>
        <w:lang w:val="lv-LV"/>
      </w:rPr>
      <w:t>6</w:t>
    </w:r>
    <w:r w:rsidR="00EE5795" w:rsidRPr="00EE5795">
      <w:rPr>
        <w:bCs/>
        <w:i/>
        <w:color w:val="000000"/>
        <w:sz w:val="18"/>
        <w:szCs w:val="18"/>
        <w:lang w:val="lv-LV"/>
      </w:rPr>
      <w:t>/202</w:t>
    </w:r>
    <w:r w:rsidR="00823F57">
      <w:rPr>
        <w:bCs/>
        <w:i/>
        <w:color w:val="000000"/>
        <w:sz w:val="18"/>
        <w:szCs w:val="18"/>
        <w:lang w:val="lv-LV"/>
      </w:rPr>
      <w:t>7</w:t>
    </w:r>
    <w:r w:rsidR="00EE5795" w:rsidRPr="00EE5795">
      <w:rPr>
        <w:bCs/>
        <w:i/>
        <w:color w:val="000000"/>
        <w:sz w:val="18"/>
        <w:szCs w:val="18"/>
        <w:lang w:val="lv-LV"/>
      </w:rPr>
      <w:t>. gada Latvijas čempionāta nolikuma</w:t>
    </w:r>
    <w:r w:rsidRPr="00EE5795">
      <w:rPr>
        <w:bCs/>
        <w:i/>
        <w:color w:val="000000"/>
        <w:sz w:val="18"/>
        <w:szCs w:val="18"/>
      </w:rPr>
      <w:t>)</w:t>
    </w:r>
  </w:p>
  <w:p w14:paraId="0DD30CF0" w14:textId="77777777" w:rsidR="00711DA2" w:rsidRDefault="00711DA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-472"/>
      <w:jc w:val="right"/>
      <w:rPr>
        <w:i/>
        <w:color w:val="000000"/>
        <w:sz w:val="18"/>
        <w:szCs w:val="18"/>
      </w:rPr>
    </w:pPr>
  </w:p>
  <w:p w14:paraId="74A3F906" w14:textId="77777777" w:rsidR="00711D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0732804" wp14:editId="3CD30855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5856051" cy="59338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6051" cy="593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92BE8"/>
    <w:multiLevelType w:val="hybridMultilevel"/>
    <w:tmpl w:val="3294BC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1355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DA2"/>
    <w:rsid w:val="00024C7E"/>
    <w:rsid w:val="001D3DCB"/>
    <w:rsid w:val="002B7047"/>
    <w:rsid w:val="003906CA"/>
    <w:rsid w:val="005A0317"/>
    <w:rsid w:val="00711DA2"/>
    <w:rsid w:val="007672A9"/>
    <w:rsid w:val="007D77E4"/>
    <w:rsid w:val="00805372"/>
    <w:rsid w:val="00823F57"/>
    <w:rsid w:val="008C5CF5"/>
    <w:rsid w:val="00B35566"/>
    <w:rsid w:val="00B618DA"/>
    <w:rsid w:val="00B77C26"/>
    <w:rsid w:val="00C46E0B"/>
    <w:rsid w:val="00C85D01"/>
    <w:rsid w:val="00DF7C93"/>
    <w:rsid w:val="00E305AB"/>
    <w:rsid w:val="00E757CC"/>
    <w:rsid w:val="00E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D332BC"/>
  <w15:docId w15:val="{BD0FAD3D-E632-6640-9F36-CA2045F7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CB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A63C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CBA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63C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CBA"/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E5795"/>
    <w:pPr>
      <w:ind w:left="720"/>
      <w:contextualSpacing/>
    </w:pPr>
  </w:style>
  <w:style w:type="table" w:styleId="TableGrid">
    <w:name w:val="Table Grid"/>
    <w:basedOn w:val="TableNormal"/>
    <w:uiPriority w:val="39"/>
    <w:rsid w:val="00823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OFextVI1GmACOnnuuwH5+VHaQ==">CgMxLjA4AHIhMVZMaFU5MEk3dU0xWmtXNFBJXzZnTHItVDNzeDJlUjVf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183</Words>
  <Characters>1193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Zigmars Sondors</dc:creator>
  <cp:lastModifiedBy>Zigmars Sondors</cp:lastModifiedBy>
  <cp:revision>7</cp:revision>
  <dcterms:created xsi:type="dcterms:W3CDTF">2025-08-19T11:29:00Z</dcterms:created>
  <dcterms:modified xsi:type="dcterms:W3CDTF">2026-09-15T08:40:00Z</dcterms:modified>
</cp:coreProperties>
</file>