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40"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VĀRDISKAIS PIETEIKUMS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vārdiskais pieteikums jāiesūta līdz 17.jūlijam korrdinātoram telefoniski +37124118568 vai epastā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16"/>
            <w:szCs w:val="16"/>
            <w:u w:val="single"/>
            <w:rtl w:val="0"/>
          </w:rPr>
          <w:t xml:space="preserve">ieva.lapsa.rancane@gmail.com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Sieviešu komanda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Vīriešu komanda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komandas nosaukums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gridCol w:w="1935"/>
        <w:gridCol w:w="1485"/>
        <w:tblGridChange w:id="0">
          <w:tblGrid>
            <w:gridCol w:w="5580"/>
            <w:gridCol w:w="1935"/>
            <w:gridCol w:w="148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DZ.G.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Komandas pārstāvis________________                                  Paraksts __________________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2084550</wp:posOffset>
          </wp:positionH>
          <wp:positionV relativeFrom="paragraph">
            <wp:posOffset>-158161</wp:posOffset>
          </wp:positionV>
          <wp:extent cx="1557338" cy="81285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8128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2328863</wp:posOffset>
          </wp:positionH>
          <wp:positionV relativeFrom="paragraph">
            <wp:posOffset>-209549</wp:posOffset>
          </wp:positionV>
          <wp:extent cx="1071563" cy="1071563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1071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4067175</wp:posOffset>
          </wp:positionH>
          <wp:positionV relativeFrom="paragraph">
            <wp:posOffset>147638</wp:posOffset>
          </wp:positionV>
          <wp:extent cx="1414463" cy="35960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3596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485775</wp:posOffset>
          </wp:positionH>
          <wp:positionV relativeFrom="paragraph">
            <wp:posOffset>19051</wp:posOffset>
          </wp:positionV>
          <wp:extent cx="1100138" cy="620342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6203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eva.lapsa.rancane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