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CBA" w:rsidP="00A63CBA" w:rsidRDefault="00A63CBA" w14:paraId="6A06DC8B" w14:textId="5476A9C1">
      <w:pPr>
        <w:pStyle w:val="Header"/>
        <w:jc w:val="center"/>
      </w:pPr>
    </w:p>
    <w:p w:rsidR="00A63CBA" w:rsidP="5187D50D" w:rsidRDefault="00A63CBA" w14:paraId="2447C353" w14:textId="363D8BF3">
      <w:pPr>
        <w:pStyle w:val="Header"/>
        <w:rPr>
          <w:i w:val="1"/>
          <w:iCs w:val="1"/>
          <w:lang w:val="lv-LV"/>
        </w:rPr>
      </w:pPr>
      <w:r w:rsidRPr="5187D50D" w:rsidR="00A63CBA">
        <w:rPr>
          <w:lang w:val="lv-LV"/>
        </w:rPr>
        <w:t>Pielikums Nr.</w:t>
      </w:r>
      <w:r w:rsidRPr="5187D50D" w:rsidR="7FBAB1DD">
        <w:rPr>
          <w:lang w:val="lv-LV"/>
        </w:rPr>
        <w:t>1</w:t>
      </w:r>
      <w:r w:rsidRPr="5187D50D" w:rsidR="00A63CBA">
        <w:rPr>
          <w:lang w:val="lv-LV"/>
        </w:rPr>
        <w:t xml:space="preserve"> (</w:t>
      </w:r>
      <w:r w:rsidRPr="5187D50D" w:rsidR="00A63CBA">
        <w:rPr>
          <w:i w:val="1"/>
          <w:iCs w:val="1"/>
          <w:lang w:val="lv-LV"/>
        </w:rPr>
        <w:t>pie LHF 202</w:t>
      </w:r>
      <w:r w:rsidRPr="5187D50D" w:rsidR="48DE1076">
        <w:rPr>
          <w:i w:val="1"/>
          <w:iCs w:val="1"/>
          <w:lang w:val="lv-LV"/>
        </w:rPr>
        <w:t>4</w:t>
      </w:r>
      <w:r w:rsidRPr="5187D50D" w:rsidR="00A63CBA">
        <w:rPr>
          <w:i w:val="1"/>
          <w:iCs w:val="1"/>
          <w:lang w:val="lv-LV"/>
        </w:rPr>
        <w:t>/202</w:t>
      </w:r>
      <w:r w:rsidRPr="5187D50D" w:rsidR="0F124424">
        <w:rPr>
          <w:i w:val="1"/>
          <w:iCs w:val="1"/>
          <w:lang w:val="lv-LV"/>
        </w:rPr>
        <w:t>5</w:t>
      </w:r>
      <w:r w:rsidRPr="5187D50D" w:rsidR="00A63CBA">
        <w:rPr>
          <w:i w:val="1"/>
          <w:iCs w:val="1"/>
          <w:lang w:val="lv-LV"/>
        </w:rPr>
        <w:t>.gada Latvijas čempionāta nolikuma)</w:t>
      </w:r>
    </w:p>
    <w:p w:rsidR="006D5CE8" w:rsidP="00A63CBA" w:rsidRDefault="006D5CE8" w14:paraId="03D128A3" w14:textId="0A10B7AE">
      <w:pPr>
        <w:pStyle w:val="Header"/>
        <w:rPr>
          <w:i/>
          <w:iCs/>
          <w:lang w:val="lv-LV"/>
        </w:rPr>
      </w:pPr>
    </w:p>
    <w:p w:rsidR="006D5CE8" w:rsidP="00A63CBA" w:rsidRDefault="006D5CE8" w14:paraId="3E63461C" w14:textId="6A63E3DB">
      <w:pPr>
        <w:pStyle w:val="Header"/>
        <w:rPr>
          <w:i/>
          <w:iCs/>
          <w:lang w:val="lv-LV"/>
        </w:rPr>
      </w:pPr>
      <w:r>
        <w:rPr>
          <w:i/>
          <w:iCs/>
          <w:lang w:val="lv-LV"/>
        </w:rPr>
        <w:t>Komandas saīsinātais nosaukums</w:t>
      </w:r>
      <w:r>
        <w:rPr>
          <w:i/>
          <w:iCs/>
          <w:lang w:val="lv-LV"/>
        </w:rPr>
        <w:tab/>
      </w:r>
      <w:r>
        <w:rPr>
          <w:i/>
          <w:iCs/>
          <w:lang w:val="lv-LV"/>
        </w:rPr>
        <w:t>_____________________________</w:t>
      </w:r>
    </w:p>
    <w:p w:rsidR="006D5CE8" w:rsidP="00A63CBA" w:rsidRDefault="006D5CE8" w14:paraId="67C729BE" w14:textId="5E9944F9">
      <w:pPr>
        <w:pStyle w:val="Header"/>
        <w:rPr>
          <w:i/>
          <w:iCs/>
          <w:lang w:val="lv-LV"/>
        </w:rPr>
      </w:pPr>
    </w:p>
    <w:p w:rsidR="006D5CE8" w:rsidP="00A63CBA" w:rsidRDefault="006D5CE8" w14:paraId="38F7F453" w14:textId="75A3FD4D">
      <w:pPr>
        <w:pStyle w:val="Header"/>
        <w:rPr>
          <w:i/>
          <w:iCs/>
          <w:lang w:val="lv-LV"/>
        </w:rPr>
      </w:pPr>
      <w:r>
        <w:rPr>
          <w:i/>
          <w:iCs/>
          <w:lang w:val="lv-LV"/>
        </w:rPr>
        <w:t>LHF līgas nosaukums, kurā komanda pieteikta dalībai ____________________________</w:t>
      </w:r>
    </w:p>
    <w:p w:rsidRPr="00A63CBA" w:rsidR="00A63CBA" w:rsidP="00A63CBA" w:rsidRDefault="00A63CBA" w14:paraId="49921211" w14:textId="77777777">
      <w:pPr>
        <w:pStyle w:val="Header"/>
        <w:rPr>
          <w:i/>
          <w:iCs/>
          <w:lang w:val="lv-LV"/>
        </w:rPr>
      </w:pPr>
    </w:p>
    <w:p w:rsidR="00A63CBA" w:rsidP="00A63CBA" w:rsidRDefault="00A63CBA" w14:paraId="4517CE31" w14:textId="77777777">
      <w:pPr>
        <w:jc w:val="center"/>
        <w:rPr>
          <w:b/>
          <w:sz w:val="36"/>
          <w:szCs w:val="28"/>
        </w:rPr>
      </w:pPr>
      <w:r w:rsidRPr="00E24691">
        <w:rPr>
          <w:b/>
          <w:sz w:val="36"/>
          <w:szCs w:val="28"/>
        </w:rPr>
        <w:t>SPĒLĒTĀJU</w:t>
      </w:r>
      <w:r>
        <w:rPr>
          <w:b/>
          <w:sz w:val="36"/>
          <w:szCs w:val="28"/>
        </w:rPr>
        <w:t xml:space="preserve"> UN OFICIĀLO PERSONU VĀRDISKAIS</w:t>
      </w:r>
      <w:r w:rsidRPr="00E24691">
        <w:rPr>
          <w:b/>
          <w:sz w:val="36"/>
          <w:szCs w:val="28"/>
        </w:rPr>
        <w:t xml:space="preserve"> PIETEIKUMS</w:t>
      </w:r>
    </w:p>
    <w:p w:rsidRPr="002E3B57" w:rsidR="00A63CBA" w:rsidP="00A63CBA" w:rsidRDefault="00A63CBA" w14:paraId="3D4E17C0" w14:textId="77777777">
      <w:pPr>
        <w:rPr>
          <w:b/>
          <w:szCs w:val="28"/>
        </w:rPr>
      </w:pPr>
    </w:p>
    <w:tbl>
      <w:tblPr>
        <w:tblW w:w="9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35"/>
        <w:gridCol w:w="438"/>
        <w:gridCol w:w="135"/>
        <w:gridCol w:w="1070"/>
        <w:gridCol w:w="183"/>
        <w:gridCol w:w="1184"/>
        <w:gridCol w:w="984"/>
        <w:gridCol w:w="791"/>
        <w:gridCol w:w="135"/>
        <w:gridCol w:w="684"/>
        <w:gridCol w:w="819"/>
        <w:gridCol w:w="819"/>
        <w:gridCol w:w="135"/>
        <w:gridCol w:w="1674"/>
        <w:gridCol w:w="135"/>
      </w:tblGrid>
      <w:tr w:rsidRPr="00361B09" w:rsidR="00A63CBA" w:rsidTr="23C738BC" w14:paraId="4464D96C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77F1F471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Nr.p.k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3FEEDD66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Vārds</w:t>
            </w: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49B067EC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Uzvārds</w:t>
            </w: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0F8FA8B9" w14:textId="77777777">
            <w:pPr>
              <w:ind w:left="-76" w:right="-108"/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 xml:space="preserve">Dzimšanas </w:t>
            </w:r>
            <w:r>
              <w:rPr>
                <w:b/>
                <w:sz w:val="21"/>
                <w:szCs w:val="21"/>
                <w:lang w:val="lv-LV"/>
              </w:rPr>
              <w:t>datums</w:t>
            </w: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15486879" w14:textId="77777777">
            <w:pPr>
              <w:ind w:left="-104" w:right="-79"/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Augums</w:t>
            </w: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15DCA454" w14:textId="77777777">
            <w:pPr>
              <w:ind w:left="-104" w:right="-79"/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Svars</w:t>
            </w: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4C98F119" w14:textId="77777777">
            <w:pPr>
              <w:ind w:left="-104" w:right="-79"/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Pozīcija</w:t>
            </w:r>
          </w:p>
        </w:tc>
        <w:tc>
          <w:tcPr>
            <w:tcW w:w="819" w:type="dxa"/>
            <w:tcMar/>
            <w:vAlign w:val="center"/>
          </w:tcPr>
          <w:p w:rsidR="3B84E60D" w:rsidP="23C738BC" w:rsidRDefault="3B84E60D" w14:paraId="03E2EE14" w14:textId="6565F0B9">
            <w:pPr>
              <w:pStyle w:val="Normal"/>
              <w:jc w:val="center"/>
              <w:rPr>
                <w:b w:val="1"/>
                <w:bCs w:val="1"/>
                <w:sz w:val="18"/>
                <w:szCs w:val="18"/>
                <w:lang w:val="en-US"/>
              </w:rPr>
            </w:pPr>
            <w:r w:rsidRPr="23C738BC" w:rsidR="3B84E60D">
              <w:rPr>
                <w:b w:val="1"/>
                <w:bCs w:val="1"/>
                <w:sz w:val="18"/>
                <w:szCs w:val="18"/>
                <w:lang w:val="en-US"/>
              </w:rPr>
              <w:t>Krekla</w:t>
            </w:r>
            <w:r w:rsidRPr="23C738BC" w:rsidR="3B84E60D">
              <w:rPr>
                <w:b w:val="1"/>
                <w:bCs w:val="1"/>
                <w:sz w:val="18"/>
                <w:szCs w:val="18"/>
                <w:lang w:val="en-US"/>
              </w:rPr>
              <w:t xml:space="preserve"> Nr.</w:t>
            </w: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226629F8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 xml:space="preserve">Pāreja/aizdošana </w:t>
            </w:r>
            <w:r>
              <w:rPr>
                <w:b/>
                <w:sz w:val="21"/>
                <w:szCs w:val="21"/>
                <w:lang w:val="lv-LV"/>
              </w:rPr>
              <w:t>uz/no</w:t>
            </w:r>
            <w:r w:rsidRPr="00361B09">
              <w:rPr>
                <w:b/>
                <w:sz w:val="21"/>
                <w:szCs w:val="21"/>
              </w:rPr>
              <w:t xml:space="preserve"> </w:t>
            </w:r>
            <w:r w:rsidRPr="000B25E5">
              <w:rPr>
                <w:b/>
                <w:sz w:val="20"/>
                <w:szCs w:val="20"/>
                <w:lang w:val="lv-LV"/>
              </w:rPr>
              <w:t>komandas</w:t>
            </w:r>
          </w:p>
        </w:tc>
      </w:tr>
      <w:tr w:rsidRPr="00361B09" w:rsidR="00A63CBA" w:rsidTr="23C738BC" w14:paraId="3DA41370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6BF5E544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0868A673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31C63D2E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1D25D86B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4FEC3805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342DE5A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5FD0A065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58E9C7CF" w14:textId="4CBF4104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61A62346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3B47A190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5A8A95D0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17F808F1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217BC47E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242DDF6E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0EE147A5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73863FC2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0048E5E0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6CB61D0E" w14:textId="1FB6BEA8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07A7612D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46FEC9D6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460DEB97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5A5393A6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53543AD8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61624DC1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134DC46D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29753EE0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11F9D079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66836E36" w14:textId="54F00FA1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37BF752B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12E591F5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37920111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62B672CE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0C5F4333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3DA1A064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7C930440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2F1708F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21C0573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0B692786" w14:textId="5012778C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6ADF484D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5C82B85A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0C1D31B5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030B912F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6DCD6FF8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7D4D6A43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1DF29623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7E7671B0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20F456E3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7423D955" w14:textId="300F6096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58B6164F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31206B3E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1DE744DE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40E17EDC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25CC88B4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32A51F82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03B687F6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0C8A91A8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3B0290B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6FFB5B7D" w14:textId="652663D7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6C772056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73A51D9C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43BF07DC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382DAB55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4B12C095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2972F2C4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39D80C7D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3063F599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05D1AE6D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156F9F89" w14:textId="6C0B4C9B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581D35C8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2AF45B4B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206DCF5A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52900053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79694F15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580BDE26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5A564C04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3BAF2B17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4A14F1F0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3F4E7ED7" w14:textId="602820CE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20926333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6962572D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7B5F15D3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5161EFF3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353F0DE7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4F051B7A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11FBF8E1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0A879640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0E9BC5CF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767B5113" w14:textId="40342553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09003E4A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698B954F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7CB73F52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6BD52FD9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6C997C62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5745B2D0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27E9AF1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4AEF549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5A8DA82E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4B4652E9" w14:textId="4D42EAF2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0779DFCE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7D1E78A5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2AEBEFBC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437DA62A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465C6503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619BF011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36559D0F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0D771CF9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2D9F2BBD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678039E0" w14:textId="61461EB8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4E5DBCBD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3D512C55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150757EB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6E023681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65F1DDEF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0ADC0965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36612CED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490553A4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6C66A8B8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025E31CA" w14:textId="4DE62291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39639B7F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19C437D0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6E1E8082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13.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409913FD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4BA097CB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6AEC1A24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7EB3B748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4F8B4E0D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2E3E1D2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7FB6AD12" w14:textId="6A17445E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1FF1C94C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6C6E58C7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179DD9D1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14.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7F60E30D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42F35D30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0D4AD0D5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0A3A3F6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779F9CA5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41496FA9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26C9452D" w14:textId="70DDC318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394D7AD7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045959E3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6050BFDB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15.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7F7870FB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4A93552E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11379344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1C194B1B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11631584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213D201A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3554B5B0" w14:textId="7C5C7AB3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4105534C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41A6A124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72DA13AE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16.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2026DD42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0E02F68F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22B98DAA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437C71B3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1822A9AF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04D46742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0D2BE3F4" w14:textId="17C13D25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638A09CB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79EE2B35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3080A73D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17.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5D0F6D90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33EB073A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5A8114B6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25045F63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33CC2791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3A16ADE8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2F77A082" w14:textId="0167EAB0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131A7B05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41E180DD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40FC7987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18.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12EBA711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757501BA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24D03282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622E7B78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2C43870F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35A10378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309EFFC5" w14:textId="51941F65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7D0EF532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361B09" w:rsidR="00A63CBA" w:rsidTr="23C738BC" w14:paraId="430F014C" w14:textId="77777777">
        <w:trPr>
          <w:trHeight w:val="227"/>
        </w:trPr>
        <w:tc>
          <w:tcPr>
            <w:tcW w:w="573" w:type="dxa"/>
            <w:gridSpan w:val="2"/>
            <w:tcMar/>
            <w:vAlign w:val="center"/>
          </w:tcPr>
          <w:p w:rsidRPr="00361B09" w:rsidR="00A63CBA" w:rsidP="008248AB" w:rsidRDefault="00A63CBA" w14:paraId="03198850" w14:textId="77777777">
            <w:pPr>
              <w:jc w:val="center"/>
              <w:rPr>
                <w:b/>
                <w:sz w:val="21"/>
                <w:szCs w:val="21"/>
              </w:rPr>
            </w:pPr>
            <w:r w:rsidRPr="00361B09">
              <w:rPr>
                <w:b/>
                <w:sz w:val="21"/>
                <w:szCs w:val="21"/>
              </w:rPr>
              <w:t>19.</w:t>
            </w:r>
          </w:p>
        </w:tc>
        <w:tc>
          <w:tcPr>
            <w:tcW w:w="1205" w:type="dxa"/>
            <w:gridSpan w:val="2"/>
            <w:tcMar/>
            <w:vAlign w:val="center"/>
          </w:tcPr>
          <w:p w:rsidRPr="00361B09" w:rsidR="00A63CBA" w:rsidP="008248AB" w:rsidRDefault="00A63CBA" w14:paraId="5DCCD662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Mar/>
            <w:vAlign w:val="center"/>
          </w:tcPr>
          <w:p w:rsidRPr="00361B09" w:rsidR="00A63CBA" w:rsidP="008248AB" w:rsidRDefault="00A63CBA" w14:paraId="16495705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4" w:type="dxa"/>
            <w:tcMar/>
            <w:vAlign w:val="center"/>
          </w:tcPr>
          <w:p w:rsidRPr="00361B09" w:rsidR="00A63CBA" w:rsidP="008248AB" w:rsidRDefault="00A63CBA" w14:paraId="169C14D0" w14:textId="77777777">
            <w:pPr>
              <w:ind w:left="-21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Mar/>
            <w:vAlign w:val="center"/>
          </w:tcPr>
          <w:p w:rsidRPr="00361B09" w:rsidR="00A63CBA" w:rsidP="008248AB" w:rsidRDefault="00A63CBA" w14:paraId="7CD739AA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684" w:type="dxa"/>
            <w:tcMar/>
            <w:vAlign w:val="center"/>
          </w:tcPr>
          <w:p w:rsidRPr="00361B09" w:rsidR="00A63CBA" w:rsidP="008248AB" w:rsidRDefault="00A63CBA" w14:paraId="67CC213F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Pr="00361B09" w:rsidR="00A63CBA" w:rsidP="008248AB" w:rsidRDefault="00A63CBA" w14:paraId="1D245CB5" w14:textId="77777777">
            <w:pPr>
              <w:ind w:left="-104" w:right="-79"/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tcMar/>
            <w:vAlign w:val="center"/>
          </w:tcPr>
          <w:p w:rsidR="23C738BC" w:rsidP="23C738BC" w:rsidRDefault="23C738BC" w14:paraId="4FB71D37" w14:textId="0FCD748B">
            <w:pPr>
              <w:pStyle w:val="Normal"/>
              <w:jc w:val="center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tcMar/>
            <w:vAlign w:val="center"/>
          </w:tcPr>
          <w:p w:rsidRPr="00361B09" w:rsidR="00A63CBA" w:rsidP="008248AB" w:rsidRDefault="00A63CBA" w14:paraId="17055809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="00A63CBA" w:rsidTr="23C738BC" w14:paraId="22357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340"/>
        </w:trPr>
        <w:tc>
          <w:tcPr>
            <w:tcW w:w="573" w:type="dxa"/>
            <w:gridSpan w:val="2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6C690540" w14:textId="77777777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13FB5C8B" w14:textId="77777777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center"/>
            <w:hideMark/>
          </w:tcPr>
          <w:p w:rsidRPr="004F5698" w:rsidR="00A63CBA" w:rsidP="008248AB" w:rsidRDefault="00A63CBA" w14:paraId="2D19F060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OFICIĀLĀS PERSONAS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tcMar/>
            <w:vAlign w:val="bottom"/>
          </w:tcPr>
          <w:p w14:paraId="5D4FD10B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1EE715A1" w14:textId="77777777">
            <w:pPr>
              <w:rPr>
                <w:sz w:val="20"/>
                <w:szCs w:val="20"/>
              </w:rPr>
            </w:pPr>
          </w:p>
        </w:tc>
      </w:tr>
      <w:tr w:rsidR="00A63CBA" w:rsidTr="23C738BC" w14:paraId="517B9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592"/>
        </w:trPr>
        <w:tc>
          <w:tcPr>
            <w:tcW w:w="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79254A45" w14:textId="77777777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269F2304" w14:textId="77777777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Vārds</w:t>
            </w:r>
          </w:p>
        </w:tc>
        <w:tc>
          <w:tcPr>
            <w:tcW w:w="2959" w:type="dxa"/>
            <w:gridSpan w:val="3"/>
            <w:tcBorders>
              <w:top w:val="single" w:color="auto" w:sz="8" w:space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420F244C" w14:textId="77777777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Uzvārds</w:t>
            </w:r>
          </w:p>
        </w:tc>
        <w:tc>
          <w:tcPr>
            <w:tcW w:w="2592" w:type="dxa"/>
            <w:gridSpan w:val="5"/>
            <w:tcBorders>
              <w:top w:val="single" w:color="auto" w:sz="8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1E3AD348"/>
        </w:tc>
        <w:tc>
          <w:tcPr>
            <w:tcW w:w="1674" w:type="dxa"/>
            <w:tcBorders>
              <w:top w:val="single" w:color="auto" w:sz="8" w:space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74EA0981" w14:textId="77777777">
            <w:pPr>
              <w:ind w:left="-110" w:right="-8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Kontakti</w:t>
            </w:r>
            <w:r w:rsidRPr="004F5698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Pr="004F5698">
              <w:rPr>
                <w:b/>
                <w:bCs/>
                <w:color w:val="000000"/>
                <w:sz w:val="20"/>
                <w:szCs w:val="20"/>
              </w:rPr>
              <w:t>(tālrunis, e-pasts)</w:t>
            </w:r>
          </w:p>
        </w:tc>
      </w:tr>
      <w:tr w:rsidR="00A63CBA" w:rsidTr="23C738BC" w14:paraId="786B9D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40"/>
        </w:trPr>
        <w:tc>
          <w:tcPr>
            <w:tcW w:w="573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0D56B569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527A47EC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38260D37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66FA50C0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714ED5C3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3CBA" w:rsidTr="23C738BC" w14:paraId="47AB7A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113"/>
        </w:trPr>
        <w:tc>
          <w:tcPr>
            <w:tcW w:w="573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537D0442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7E19279F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26120230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3C415E21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1654A0D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3CBA" w:rsidTr="23C738BC" w14:paraId="57CC9F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40"/>
        </w:trPr>
        <w:tc>
          <w:tcPr>
            <w:tcW w:w="573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1897A4A0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0C934F64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0A596AD3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4290B01F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491578EB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3CBA" w:rsidTr="23C738BC" w14:paraId="02A65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40"/>
        </w:trPr>
        <w:tc>
          <w:tcPr>
            <w:tcW w:w="573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6008DF5C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4F6DACB4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3D875EE4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5C331B01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5611C45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3CBA" w:rsidTr="23C738BC" w14:paraId="34B23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40"/>
        </w:trPr>
        <w:tc>
          <w:tcPr>
            <w:tcW w:w="573" w:type="dxa"/>
            <w:gridSpan w:val="2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center"/>
            <w:hideMark/>
          </w:tcPr>
          <w:p w:rsidRPr="004F5698" w:rsidR="00A63CBA" w:rsidP="008248AB" w:rsidRDefault="00A63CBA" w14:paraId="0DC9D827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1375FC4E" w14:textId="77777777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305CEF4A" w14:textId="77777777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tcMar/>
            <w:vAlign w:val="bottom"/>
          </w:tcPr>
          <w:p w14:paraId="1487549F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641C81F3" w14:textId="77777777">
            <w:pPr>
              <w:rPr>
                <w:sz w:val="20"/>
                <w:szCs w:val="20"/>
              </w:rPr>
            </w:pPr>
          </w:p>
        </w:tc>
      </w:tr>
      <w:tr w:rsidR="00A63CBA" w:rsidTr="23C738BC" w14:paraId="6EF9D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60"/>
        </w:trPr>
        <w:tc>
          <w:tcPr>
            <w:tcW w:w="573" w:type="dxa"/>
            <w:gridSpan w:val="2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3450A3AB" w14:textId="77777777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14A3B802" w14:textId="77777777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center"/>
            <w:hideMark/>
          </w:tcPr>
          <w:p w:rsidRPr="004F5698" w:rsidR="00A63CBA" w:rsidP="008248AB" w:rsidRDefault="00A63CBA" w14:paraId="67D6D2E1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MEDICĪNISKAIS PERSONĀLS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tcMar/>
            <w:vAlign w:val="bottom"/>
          </w:tcPr>
          <w:p w14:paraId="0D231C2C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nil" w:color="000000" w:themeColor="text1" w:sz="0"/>
              <w:right w:val="nil" w:color="000000" w:themeColor="text1" w:sz="0"/>
            </w:tcBorders>
            <w:shd w:val="clear" w:color="auto" w:fill="auto"/>
            <w:noWrap/>
            <w:tcMar/>
            <w:vAlign w:val="bottom"/>
            <w:hideMark/>
          </w:tcPr>
          <w:p w:rsidRPr="004F5698" w:rsidR="00A63CBA" w:rsidP="008248AB" w:rsidRDefault="00A63CBA" w14:paraId="38675377" w14:textId="77777777">
            <w:pPr>
              <w:rPr>
                <w:sz w:val="20"/>
                <w:szCs w:val="20"/>
              </w:rPr>
            </w:pPr>
          </w:p>
        </w:tc>
      </w:tr>
      <w:tr w:rsidR="00A63CBA" w:rsidTr="23C738BC" w14:paraId="6DC619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311"/>
        </w:trPr>
        <w:tc>
          <w:tcPr>
            <w:tcW w:w="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019C01F5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5903BEC9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Vārds</w:t>
            </w:r>
          </w:p>
        </w:tc>
        <w:tc>
          <w:tcPr>
            <w:tcW w:w="2959" w:type="dxa"/>
            <w:gridSpan w:val="3"/>
            <w:tcBorders>
              <w:top w:val="single" w:color="auto" w:sz="8" w:space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7FBB1A5B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Uzvārds</w:t>
            </w:r>
          </w:p>
        </w:tc>
        <w:tc>
          <w:tcPr>
            <w:tcW w:w="2592" w:type="dxa"/>
            <w:gridSpan w:val="5"/>
            <w:tcBorders>
              <w:top w:val="single" w:color="auto" w:sz="8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06F9D36E"/>
        </w:tc>
        <w:tc>
          <w:tcPr>
            <w:tcW w:w="1674" w:type="dxa"/>
            <w:tcBorders>
              <w:top w:val="single" w:color="auto" w:sz="8" w:space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389CADD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Kontakti(tālrunis, e-pasts)</w:t>
            </w:r>
          </w:p>
        </w:tc>
      </w:tr>
      <w:tr w:rsidR="00A63CBA" w:rsidTr="23C738BC" w14:paraId="3C9310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119"/>
        </w:trPr>
        <w:tc>
          <w:tcPr>
            <w:tcW w:w="573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63C6678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4D7EB947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1196AFB7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78049F7D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0B2C4656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3CBA" w:rsidTr="23C738BC" w14:paraId="040FA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135" w:type="dxa"/>
          <w:trHeight w:val="40"/>
        </w:trPr>
        <w:tc>
          <w:tcPr>
            <w:tcW w:w="573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70FA8390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55961BA1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7AAED41D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5"/>
            <w:tcBorders>
              <w:top w:val="nil" w:color="000000" w:themeColor="text1" w:sz="0"/>
              <w:left w:val="nil" w:color="000000" w:themeColor="text1" w:sz="0"/>
              <w:bottom w:val="single" w:color="auto" w:sz="8"/>
              <w:right w:val="single" w:color="auto" w:sz="8"/>
            </w:tcBorders>
            <w:shd w:val="clear" w:color="auto" w:fill="auto"/>
            <w:tcMar/>
            <w:vAlign w:val="center"/>
          </w:tcPr>
          <w:p w14:paraId="357B1733"/>
        </w:tc>
        <w:tc>
          <w:tcPr>
            <w:tcW w:w="1674" w:type="dxa"/>
            <w:tcBorders>
              <w:top w:val="nil" w:color="000000" w:themeColor="text1" w:sz="0"/>
              <w:left w:val="nil" w:color="000000" w:themeColor="text1" w:sz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4F5698" w:rsidR="00A63CBA" w:rsidP="008248AB" w:rsidRDefault="00A63CBA" w14:paraId="14FB343C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569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Pr="002C646A" w:rsidR="00A63CBA" w:rsidP="00A63CBA" w:rsidRDefault="00A63CBA" w14:paraId="678D7131" w14:textId="77777777">
      <w:pPr>
        <w:rPr>
          <w:b/>
          <w:szCs w:val="28"/>
        </w:rPr>
      </w:pPr>
    </w:p>
    <w:p w:rsidR="00A63CBA" w:rsidP="00A63CBA" w:rsidRDefault="00A63CBA" w14:paraId="383C4AB4" w14:textId="0D3E6A0F">
      <w:pPr>
        <w:rPr>
          <w:sz w:val="32"/>
          <w:szCs w:val="32"/>
        </w:rPr>
      </w:pPr>
      <w:r w:rsidR="00A63CBA">
        <w:rPr/>
        <w:t>Datums:</w:t>
      </w:r>
      <w:r w:rsidR="00A63CBA">
        <w:rPr/>
        <w:t xml:space="preserve"> </w:t>
      </w:r>
      <w:r w:rsidR="00A63CBA">
        <w:rPr/>
        <w:t>2</w:t>
      </w:r>
      <w:r w:rsidR="4F4082A7">
        <w:rPr/>
        <w:t>024</w:t>
      </w:r>
      <w:r w:rsidRPr="5187D50D" w:rsidR="00A63CBA">
        <w:rPr>
          <w:lang w:val="lv-LV"/>
        </w:rPr>
        <w:t>.</w:t>
      </w:r>
      <w:r w:rsidR="00A63CBA">
        <w:rPr/>
        <w:t xml:space="preserve"> gada __. ________________</w:t>
      </w:r>
    </w:p>
    <w:p w:rsidR="00A63CBA" w:rsidP="00A63CBA" w:rsidRDefault="00A63CBA" w14:paraId="7C0AB66D" w14:textId="77777777">
      <w:pPr>
        <w:rPr>
          <w:szCs w:val="28"/>
        </w:rPr>
      </w:pPr>
    </w:p>
    <w:p w:rsidR="00A63CBA" w:rsidP="00A63CBA" w:rsidRDefault="00A63CBA" w14:paraId="42056809" w14:textId="77777777">
      <w:pPr>
        <w:rPr>
          <w:szCs w:val="28"/>
        </w:rPr>
      </w:pPr>
      <w:r w:rsidRPr="004E154B">
        <w:rPr>
          <w:szCs w:val="28"/>
        </w:rPr>
        <w:t>Atbildīgās</w:t>
      </w:r>
      <w:r>
        <w:rPr>
          <w:szCs w:val="28"/>
        </w:rPr>
        <w:t xml:space="preserve"> personas vārds, uzvārds: __________________   P</w:t>
      </w:r>
      <w:r w:rsidRPr="004E154B">
        <w:rPr>
          <w:szCs w:val="28"/>
        </w:rPr>
        <w:t>araksts:</w:t>
      </w:r>
      <w:r>
        <w:rPr>
          <w:szCs w:val="28"/>
        </w:rPr>
        <w:t xml:space="preserve"> _________________</w:t>
      </w:r>
    </w:p>
    <w:p w:rsidR="00F57A0C" w:rsidP="00A63CBA" w:rsidRDefault="00F57A0C" w14:paraId="6A3053BC" w14:textId="2353D87B"/>
    <w:sectPr w:rsidR="00F57A0C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378" w:rsidP="00A63CBA" w:rsidRDefault="00340378" w14:paraId="31F6D39F" w14:textId="77777777">
      <w:r>
        <w:separator/>
      </w:r>
    </w:p>
  </w:endnote>
  <w:endnote w:type="continuationSeparator" w:id="0">
    <w:p w:rsidR="00340378" w:rsidP="00A63CBA" w:rsidRDefault="00340378" w14:paraId="4A7DEC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378" w:rsidP="00A63CBA" w:rsidRDefault="00340378" w14:paraId="35C1AED6" w14:textId="77777777">
      <w:r>
        <w:separator/>
      </w:r>
    </w:p>
  </w:footnote>
  <w:footnote w:type="continuationSeparator" w:id="0">
    <w:p w:rsidR="00340378" w:rsidP="00A63CBA" w:rsidRDefault="00340378" w14:paraId="2A511D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3CBA" w:rsidRDefault="00A63CBA" w14:paraId="4A5EBF7E" w14:textId="640ACB85">
    <w:pPr>
      <w:pStyle w:val="Header"/>
    </w:pPr>
    <w:r w:rsidRPr="003F4D05">
      <w:rPr>
        <w:rFonts w:ascii="Times" w:hAnsi="Times"/>
        <w:noProof/>
      </w:rPr>
      <w:drawing>
        <wp:inline distT="0" distB="0" distL="0" distR="0" wp14:anchorId="36E00DFA" wp14:editId="1AC9EA55">
          <wp:extent cx="5856051" cy="593388"/>
          <wp:effectExtent l="0" t="0" r="0" b="381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302" cy="61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BA"/>
    <w:rsid w:val="00340378"/>
    <w:rsid w:val="004F7AF8"/>
    <w:rsid w:val="00625E6C"/>
    <w:rsid w:val="00641CA3"/>
    <w:rsid w:val="006D5CE8"/>
    <w:rsid w:val="00A63CBA"/>
    <w:rsid w:val="00F57A0C"/>
    <w:rsid w:val="0DFC6ADF"/>
    <w:rsid w:val="0F124424"/>
    <w:rsid w:val="23C738BC"/>
    <w:rsid w:val="3B84E60D"/>
    <w:rsid w:val="48DE1076"/>
    <w:rsid w:val="4F4082A7"/>
    <w:rsid w:val="5187D50D"/>
    <w:rsid w:val="56FDC212"/>
    <w:rsid w:val="7FBA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5FCF02"/>
  <w15:chartTrackingRefBased/>
  <w15:docId w15:val="{913995B3-8EFB-3E4C-A855-AECAD3980E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3CBA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3CB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3CBA"/>
    <w:rPr>
      <w:rFonts w:ascii="Times New Roman" w:hAnsi="Times New Roman"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3CB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3CBA"/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Zigmars Sondors</dc:creator>
  <keywords/>
  <dc:description/>
  <lastModifiedBy>Edgars Dāvidsons</lastModifiedBy>
  <revision>4</revision>
  <dcterms:created xsi:type="dcterms:W3CDTF">2022-09-09T12:57:00.0000000Z</dcterms:created>
  <dcterms:modified xsi:type="dcterms:W3CDTF">2024-09-17T04:17:23.4692107Z</dcterms:modified>
</coreProperties>
</file>