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8770" w14:textId="77777777" w:rsidR="00795D7C" w:rsidRDefault="00795D7C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</w:p>
    <w:p w14:paraId="07CE99AD" w14:textId="20BEEBA9" w:rsidR="0084208F" w:rsidRPr="00BE3A59" w:rsidRDefault="0084208F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  <w:r w:rsidRPr="00BE3A59">
        <w:rPr>
          <w:rFonts w:ascii="Times New Roman" w:hAnsi="Times New Roman" w:cs="Times New Roman"/>
          <w:sz w:val="48"/>
          <w:szCs w:val="48"/>
          <w:lang w:val="lv-LV"/>
        </w:rPr>
        <w:t>Pieteikšanās jauniešu čempionātam 2023/2024</w:t>
      </w:r>
    </w:p>
    <w:p w14:paraId="6C9279BF" w14:textId="7A4585A1" w:rsidR="0084208F" w:rsidRPr="00BE3A59" w:rsidRDefault="007059FE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  <w:r>
        <w:rPr>
          <w:rFonts w:ascii="Times New Roman" w:hAnsi="Times New Roman" w:cs="Times New Roman"/>
          <w:sz w:val="48"/>
          <w:szCs w:val="48"/>
          <w:lang w:val="lv-LV"/>
        </w:rPr>
        <w:t>v</w:t>
      </w:r>
      <w:r w:rsidR="0084208F" w:rsidRPr="00BE3A59">
        <w:rPr>
          <w:rFonts w:ascii="Times New Roman" w:hAnsi="Times New Roman" w:cs="Times New Roman"/>
          <w:sz w:val="48"/>
          <w:szCs w:val="48"/>
          <w:lang w:val="lv-LV"/>
        </w:rPr>
        <w:t>ecuma grupā</w:t>
      </w:r>
      <w:r w:rsidR="00EF7D59">
        <w:rPr>
          <w:rFonts w:ascii="Times New Roman" w:hAnsi="Times New Roman" w:cs="Times New Roman"/>
          <w:sz w:val="48"/>
          <w:szCs w:val="48"/>
          <w:lang w:val="lv-LV"/>
        </w:rPr>
        <w:t>s</w:t>
      </w:r>
      <w:r w:rsidR="0084208F" w:rsidRPr="00BE3A59">
        <w:rPr>
          <w:rFonts w:ascii="Times New Roman" w:hAnsi="Times New Roman" w:cs="Times New Roman"/>
          <w:sz w:val="48"/>
          <w:szCs w:val="48"/>
          <w:lang w:val="lv-LV"/>
        </w:rPr>
        <w:t xml:space="preserve"> no U12 līdz U19</w:t>
      </w:r>
    </w:p>
    <w:p w14:paraId="0071A0D5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p w14:paraId="5E7F94F3" w14:textId="3930109F" w:rsidR="00F57A0C" w:rsidRPr="00BE3A59" w:rsidRDefault="0084208F" w:rsidP="007059FE">
      <w:pPr>
        <w:jc w:val="both"/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Ar šo LHF uzaicina jauniešu trenerus, komandas, kolektīvus līdz 2023.gada 1.augustam pieteikties dalībai Latvijas jauniešu handbola čempionātam zēniem un meitenēm vecuma grupās no U12 līdz U19.</w:t>
      </w:r>
    </w:p>
    <w:p w14:paraId="39C2E4DD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p w14:paraId="22DA1CBC" w14:textId="67F5594B" w:rsidR="0084208F" w:rsidRPr="00BE3A59" w:rsidRDefault="0084208F" w:rsidP="00020CA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v-LV"/>
        </w:rPr>
      </w:pPr>
      <w:r w:rsidRPr="00BE3A59">
        <w:rPr>
          <w:rFonts w:ascii="Times New Roman" w:hAnsi="Times New Roman" w:cs="Times New Roman"/>
          <w:b/>
          <w:bCs/>
          <w:sz w:val="40"/>
          <w:szCs w:val="40"/>
          <w:lang w:val="lv-LV"/>
        </w:rPr>
        <w:t>Pieteikums</w:t>
      </w:r>
    </w:p>
    <w:p w14:paraId="62642323" w14:textId="412F6EF1" w:rsidR="00020CAD" w:rsidRPr="00BE3A59" w:rsidRDefault="00020CAD" w:rsidP="00020CAD">
      <w:pPr>
        <w:jc w:val="center"/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dalībai Latvijas jauniešu handbola čempionātam</w:t>
      </w:r>
    </w:p>
    <w:p w14:paraId="057E8171" w14:textId="77777777" w:rsidR="00020CAD" w:rsidRPr="00BE3A59" w:rsidRDefault="00020CAD">
      <w:pPr>
        <w:rPr>
          <w:rFonts w:ascii="Times New Roman" w:hAnsi="Times New Roman" w:cs="Times New Roman"/>
          <w:lang w:val="lv-LV"/>
        </w:rPr>
      </w:pPr>
    </w:p>
    <w:p w14:paraId="3041B1C7" w14:textId="53BFF09C" w:rsidR="0084208F" w:rsidRPr="00BE3A59" w:rsidRDefault="00020CAD">
      <w:pPr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2023.gada ….jūlijā</w:t>
      </w:r>
    </w:p>
    <w:p w14:paraId="78902112" w14:textId="77777777" w:rsidR="00020CAD" w:rsidRPr="00BE3A59" w:rsidRDefault="00020CAD">
      <w:pPr>
        <w:rPr>
          <w:rFonts w:ascii="Times New Roman" w:hAnsi="Times New Roman" w:cs="Times New Roman"/>
          <w:lang w:val="lv-LV"/>
        </w:rPr>
      </w:pPr>
    </w:p>
    <w:p w14:paraId="3E1CA466" w14:textId="612D6464" w:rsidR="0084208F" w:rsidRPr="00BE3A59" w:rsidRDefault="0084208F">
      <w:pPr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Vecuma grupa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096"/>
        <w:gridCol w:w="2652"/>
        <w:gridCol w:w="1132"/>
        <w:gridCol w:w="2730"/>
      </w:tblGrid>
      <w:tr w:rsidR="007059FE" w:rsidRPr="00BE3A59" w14:paraId="03B8600F" w14:textId="77777777" w:rsidTr="00BE52F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AD094F" w14:textId="77777777" w:rsidR="00020CAD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Vecuma grupa</w:t>
            </w:r>
          </w:p>
          <w:p w14:paraId="5ED41FAE" w14:textId="68BFA7DE" w:rsidR="00BE52F2" w:rsidRPr="00BE3A59" w:rsidRDefault="00BE52F2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(dz.g.)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0384C" w14:textId="32024593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E3A59">
              <w:rPr>
                <w:rFonts w:ascii="Times New Roman" w:hAnsi="Times New Roman" w:cs="Times New Roman"/>
                <w:b/>
                <w:bCs/>
                <w:color w:val="FF0000"/>
                <w:lang w:val="lv-LV"/>
              </w:rPr>
              <w:t>Meitenes</w:t>
            </w:r>
          </w:p>
        </w:tc>
        <w:tc>
          <w:tcPr>
            <w:tcW w:w="3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C662A" w14:textId="03463C73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b/>
                <w:bCs/>
                <w:lang w:val="lv-LV"/>
              </w:rPr>
              <w:t>Zēni</w:t>
            </w:r>
          </w:p>
        </w:tc>
      </w:tr>
      <w:tr w:rsidR="00BE52F2" w:rsidRPr="00BE3A59" w14:paraId="222EFD6A" w14:textId="7BABF814" w:rsidTr="00BE52F2"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75C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53095" w14:textId="1FE47B36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Plānotais spēlētāju skaits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FD6AE" w14:textId="1A3C2852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Trener</w:t>
            </w:r>
            <w:r w:rsidR="000D075A">
              <w:rPr>
                <w:rFonts w:ascii="Times New Roman" w:hAnsi="Times New Roman" w:cs="Times New Roman"/>
                <w:lang w:val="lv-LV"/>
              </w:rPr>
              <w:t>i</w:t>
            </w:r>
            <w:r w:rsidRPr="00BE3A59">
              <w:rPr>
                <w:rFonts w:ascii="Times New Roman" w:hAnsi="Times New Roman" w:cs="Times New Roman"/>
                <w:lang w:val="lv-LV"/>
              </w:rPr>
              <w:t>s/treneri</w:t>
            </w:r>
          </w:p>
          <w:p w14:paraId="28C479CE" w14:textId="3719EE61" w:rsidR="00BE3A59" w:rsidRPr="00BE3A59" w:rsidRDefault="00BE3A59" w:rsidP="00020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(ja ir vairāki treneri vienai vecuma grupai, 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minēt visus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57D27" w14:textId="47B878C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Plānotais spēlētāju skaits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6B3A9" w14:textId="29AE2E8A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Trener</w:t>
            </w:r>
            <w:r w:rsidR="000D075A">
              <w:rPr>
                <w:rFonts w:ascii="Times New Roman" w:hAnsi="Times New Roman" w:cs="Times New Roman"/>
                <w:lang w:val="lv-LV"/>
              </w:rPr>
              <w:t>i</w:t>
            </w:r>
            <w:r w:rsidRPr="00BE3A59">
              <w:rPr>
                <w:rFonts w:ascii="Times New Roman" w:hAnsi="Times New Roman" w:cs="Times New Roman"/>
                <w:lang w:val="lv-LV"/>
              </w:rPr>
              <w:t>s/treneri</w:t>
            </w:r>
          </w:p>
          <w:p w14:paraId="0F591B5E" w14:textId="24770E79" w:rsidR="00BE3A59" w:rsidRPr="00BE3A59" w:rsidRDefault="00BE3A59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(ja ir vairāki treneri vienai vecuma grupai, 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minēt visus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BE52F2" w:rsidRPr="00BE3A59" w14:paraId="1A2A2AB6" w14:textId="1E78CA17" w:rsidTr="00BE52F2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CA3C" w14:textId="192D58A2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U12</w:t>
            </w:r>
            <w:r w:rsidR="007059FE">
              <w:rPr>
                <w:rFonts w:ascii="Times New Roman" w:hAnsi="Times New Roman" w:cs="Times New Roman"/>
                <w:lang w:val="lv-LV"/>
              </w:rPr>
              <w:t xml:space="preserve"> (2012)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02EC5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B569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F26A4" w14:textId="7033F3C2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ED8583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B6DDC2F" w14:textId="5E69E70A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6AD03" w14:textId="3DF172E4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U13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(201</w:t>
            </w:r>
            <w:r w:rsidR="00BE52F2">
              <w:rPr>
                <w:rFonts w:ascii="Times New Roman" w:hAnsi="Times New Roman" w:cs="Times New Roman"/>
                <w:lang w:val="lv-LV"/>
              </w:rPr>
              <w:t>1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82A6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5CDC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0655F" w14:textId="1A6FEBCD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D1610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74D55D8F" w14:textId="03D0C862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B71E1" w14:textId="652843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U14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(201</w:t>
            </w:r>
            <w:r w:rsidR="00BE52F2">
              <w:rPr>
                <w:rFonts w:ascii="Times New Roman" w:hAnsi="Times New Roman" w:cs="Times New Roman"/>
                <w:lang w:val="lv-LV"/>
              </w:rPr>
              <w:t>0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C9B81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CCFD8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68ABD" w14:textId="540B3A6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A402E8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91238A5" w14:textId="17B6B9EC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20BD3" w14:textId="14430F5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U15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</w:t>
            </w:r>
            <w:r w:rsidR="00BE52F2">
              <w:rPr>
                <w:rFonts w:ascii="Times New Roman" w:hAnsi="Times New Roman" w:cs="Times New Roman"/>
                <w:lang w:val="lv-LV"/>
              </w:rPr>
              <w:t>09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C6729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820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E4AA3" w14:textId="4CFB938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0763B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FD79C65" w14:textId="0FBE9623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AA981" w14:textId="72F2F86E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U16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</w:t>
            </w:r>
            <w:r w:rsidR="00BE52F2">
              <w:rPr>
                <w:rFonts w:ascii="Times New Roman" w:hAnsi="Times New Roman" w:cs="Times New Roman"/>
                <w:lang w:val="lv-LV"/>
              </w:rPr>
              <w:t>08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596FF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54DF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EAC5F" w14:textId="55B10B8F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928061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27208B3F" w14:textId="10E8422A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1D890" w14:textId="03B0066D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U17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</w:t>
            </w:r>
            <w:r w:rsidR="00BE52F2">
              <w:rPr>
                <w:rFonts w:ascii="Times New Roman" w:hAnsi="Times New Roman" w:cs="Times New Roman"/>
                <w:lang w:val="lv-LV"/>
              </w:rPr>
              <w:t>07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E010E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520CD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B296A" w14:textId="52AFED08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3EEE65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3F90D691" w14:textId="5FFA39F6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5F75F5" w14:textId="6182ACA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U18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</w:t>
            </w:r>
            <w:r w:rsidR="00BE52F2">
              <w:rPr>
                <w:rFonts w:ascii="Times New Roman" w:hAnsi="Times New Roman" w:cs="Times New Roman"/>
                <w:lang w:val="lv-LV"/>
              </w:rPr>
              <w:t>06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D1AB0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5DB4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58DE2" w14:textId="5DECEB01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8E7D4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4229F7C7" w14:textId="3C0D0EA1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C4EE2" w14:textId="69F2B59B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U19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2F2">
              <w:rPr>
                <w:rFonts w:ascii="Times New Roman" w:hAnsi="Times New Roman" w:cs="Times New Roman"/>
                <w:lang w:val="lv-LV"/>
              </w:rPr>
              <w:t>(20</w:t>
            </w:r>
            <w:r w:rsidR="00BE52F2">
              <w:rPr>
                <w:rFonts w:ascii="Times New Roman" w:hAnsi="Times New Roman" w:cs="Times New Roman"/>
                <w:lang w:val="lv-LV"/>
              </w:rPr>
              <w:t>05</w:t>
            </w:r>
            <w:r w:rsidR="00BE52F2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0074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B913D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3F80" w14:textId="65F90E04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F71CD7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AD28053" w14:textId="77777777" w:rsidR="00D26B05" w:rsidRPr="00BE3A59" w:rsidRDefault="00D26B05">
      <w:pPr>
        <w:rPr>
          <w:rFonts w:ascii="Times New Roman" w:hAnsi="Times New Roman" w:cs="Times New Roman"/>
          <w:lang w:val="lv-LV"/>
        </w:rPr>
      </w:pPr>
    </w:p>
    <w:p w14:paraId="5F0DE918" w14:textId="6C54963C" w:rsidR="00020CAD" w:rsidRPr="00BE3A59" w:rsidRDefault="00BE3A59" w:rsidP="00020CAD">
      <w:pPr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</w:pPr>
      <w:r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>Spēļu zāle</w:t>
      </w:r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 xml:space="preserve"> </w:t>
      </w:r>
      <w:proofErr w:type="spellStart"/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>sabraukuma</w:t>
      </w:r>
      <w:proofErr w:type="spellEnd"/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 xml:space="preserve"> sarīkošanai:</w:t>
      </w:r>
    </w:p>
    <w:p w14:paraId="33B42E30" w14:textId="77777777" w:rsidR="00020CAD" w:rsidRPr="00BE3A59" w:rsidRDefault="00020CAD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85"/>
        <w:gridCol w:w="2980"/>
      </w:tblGrid>
      <w:tr w:rsidR="00BE3A59" w:rsidRPr="00BE3A59" w14:paraId="3EF424E2" w14:textId="77777777" w:rsidTr="002C0F9D">
        <w:tc>
          <w:tcPr>
            <w:tcW w:w="2985" w:type="dxa"/>
            <w:vAlign w:val="center"/>
          </w:tcPr>
          <w:p w14:paraId="2976D29E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Vieta</w:t>
            </w:r>
          </w:p>
          <w:p w14:paraId="04EAFE32" w14:textId="19505BF2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(zāles nosaukums, adrese</w:t>
            </w:r>
            <w:r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, kura grupa zālē spēlēs, ja atšķiras</w:t>
            </w: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)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29BD099" w14:textId="6F0A9B0C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Datums</w:t>
            </w:r>
          </w:p>
          <w:p w14:paraId="225CB391" w14:textId="6E35A888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(ja zināms)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47D9DC0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Laiks</w:t>
            </w:r>
          </w:p>
          <w:p w14:paraId="59618A21" w14:textId="1813AB3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(ja zināms)</w:t>
            </w:r>
          </w:p>
        </w:tc>
      </w:tr>
      <w:tr w:rsidR="00BE3A59" w:rsidRPr="00BE3A59" w14:paraId="257C544E" w14:textId="77777777" w:rsidTr="00795D7C">
        <w:trPr>
          <w:trHeight w:val="492"/>
        </w:trPr>
        <w:tc>
          <w:tcPr>
            <w:tcW w:w="2985" w:type="dxa"/>
            <w:vAlign w:val="center"/>
          </w:tcPr>
          <w:p w14:paraId="4A673BA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3737B623" w14:textId="462667C1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6F5333D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</w:tr>
      <w:tr w:rsidR="00BE3A59" w:rsidRPr="00BE3A59" w14:paraId="62D11822" w14:textId="77777777" w:rsidTr="00795D7C">
        <w:trPr>
          <w:trHeight w:val="548"/>
        </w:trPr>
        <w:tc>
          <w:tcPr>
            <w:tcW w:w="2985" w:type="dxa"/>
            <w:vAlign w:val="center"/>
          </w:tcPr>
          <w:p w14:paraId="6FA36663" w14:textId="77777777" w:rsidR="00BE3A59" w:rsidRPr="00BE3A59" w:rsidRDefault="00BE3A59" w:rsidP="00795D7C">
            <w:pPr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6A9BC5A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74FB2BED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</w:tr>
    </w:tbl>
    <w:p w14:paraId="2DBAF513" w14:textId="77777777" w:rsidR="00020CAD" w:rsidRDefault="00020CAD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p w14:paraId="5B8AF5B0" w14:textId="77777777" w:rsidR="00BE3A59" w:rsidRPr="00BE3A59" w:rsidRDefault="00BE3A59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00"/>
        <w:gridCol w:w="4110"/>
      </w:tblGrid>
      <w:tr w:rsidR="00BE3A59" w:rsidRPr="00BE3A59" w14:paraId="60CD08D9" w14:textId="77777777" w:rsidTr="00BE3A59"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CBA47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Informāciju sagatavoja: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9331B9" w14:textId="77777777" w:rsidR="00BE3A59" w:rsidRPr="00BE3A59" w:rsidRDefault="00BE3A59" w:rsidP="001907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,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E770AF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E3A59" w:rsidRPr="00BE3A59" w14:paraId="533EAC13" w14:textId="77777777" w:rsidTr="00BE3A59"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D9506A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6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EB559" w14:textId="77777777" w:rsidR="00BE3A59" w:rsidRPr="00BE3A59" w:rsidRDefault="00BE3A59" w:rsidP="0019079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(amats)</w:t>
            </w:r>
          </w:p>
        </w:tc>
        <w:tc>
          <w:tcPr>
            <w:tcW w:w="41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AFCBB5" w14:textId="77777777" w:rsidR="00BE3A59" w:rsidRPr="00BE3A59" w:rsidRDefault="00BE3A59" w:rsidP="0019079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(vārds, uzvārds)</w:t>
            </w:r>
          </w:p>
        </w:tc>
      </w:tr>
    </w:tbl>
    <w:p w14:paraId="371DDEDF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sectPr w:rsidR="0084208F" w:rsidRPr="00BE3A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C9F1" w14:textId="77777777" w:rsidR="003166AA" w:rsidRDefault="003166AA" w:rsidP="00EF7D59">
      <w:r>
        <w:separator/>
      </w:r>
    </w:p>
  </w:endnote>
  <w:endnote w:type="continuationSeparator" w:id="0">
    <w:p w14:paraId="757D1AC6" w14:textId="77777777" w:rsidR="003166AA" w:rsidRDefault="003166AA" w:rsidP="00EF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24D" w14:textId="09FE062A" w:rsidR="00EF7D59" w:rsidRPr="00795D7C" w:rsidRDefault="00EF7D59">
    <w:pPr>
      <w:pStyle w:val="Footer"/>
      <w:rPr>
        <w:rFonts w:ascii="Baskerville" w:hAnsi="Baskerville" w:cs="Times New Roman"/>
        <w:sz w:val="21"/>
        <w:szCs w:val="21"/>
        <w:lang w:val="lv-LV"/>
      </w:rPr>
    </w:pPr>
    <w:r w:rsidRPr="00795D7C">
      <w:rPr>
        <w:rFonts w:ascii="Baskerville" w:hAnsi="Baskerville" w:cs="Times New Roman"/>
        <w:sz w:val="21"/>
        <w:szCs w:val="21"/>
        <w:lang w:val="lv-LV"/>
      </w:rPr>
      <w:t>A</w:t>
    </w:r>
    <w:r w:rsidRPr="00795D7C">
      <w:rPr>
        <w:rFonts w:ascii="Baskerville" w:hAnsi="Baskerville" w:cs="Times New Roman"/>
        <w:sz w:val="21"/>
        <w:szCs w:val="21"/>
        <w:lang w:val="lv-LV"/>
      </w:rPr>
      <w:t xml:space="preserve">izpildīta </w:t>
    </w:r>
    <w:r w:rsidRPr="00795D7C">
      <w:rPr>
        <w:rFonts w:ascii="Baskerville" w:hAnsi="Baskerville" w:cs="Times New Roman"/>
        <w:sz w:val="21"/>
        <w:szCs w:val="21"/>
        <w:lang w:val="lv-LV"/>
      </w:rPr>
      <w:t xml:space="preserve">pieteikuma anketa nosūtāma uz </w:t>
    </w:r>
    <w:hyperlink r:id="rId1" w:history="1">
      <w:r w:rsidRPr="00795D7C">
        <w:rPr>
          <w:rStyle w:val="Hyperlink"/>
          <w:rFonts w:ascii="Baskerville" w:hAnsi="Baskerville" w:cs="Times New Roman"/>
          <w:sz w:val="21"/>
          <w:szCs w:val="21"/>
          <w:lang w:val="lv-LV"/>
        </w:rPr>
        <w:t>zigmars@handball.lv</w:t>
      </w:r>
    </w:hyperlink>
    <w:r w:rsidRPr="00795D7C">
      <w:rPr>
        <w:rFonts w:ascii="Baskerville" w:hAnsi="Baskerville" w:cs="Times New Roman"/>
        <w:sz w:val="21"/>
        <w:szCs w:val="21"/>
        <w:lang w:val="lv-LV"/>
      </w:rPr>
      <w:t xml:space="preserve"> līdz </w:t>
    </w:r>
    <w:r w:rsidR="00B7009F">
      <w:rPr>
        <w:rFonts w:ascii="Baskerville" w:hAnsi="Baskerville" w:cs="Times New Roman"/>
        <w:sz w:val="21"/>
        <w:szCs w:val="21"/>
        <w:lang w:val="lv-LV"/>
      </w:rPr>
      <w:t>0</w:t>
    </w:r>
    <w:r w:rsidRPr="00795D7C">
      <w:rPr>
        <w:rFonts w:ascii="Baskerville" w:hAnsi="Baskerville" w:cs="Times New Roman"/>
        <w:sz w:val="21"/>
        <w:szCs w:val="21"/>
        <w:lang w:val="lv-LV"/>
      </w:rPr>
      <w:t>1.0</w:t>
    </w:r>
    <w:r w:rsidR="00B7009F">
      <w:rPr>
        <w:rFonts w:ascii="Baskerville" w:hAnsi="Baskerville" w:cs="Times New Roman"/>
        <w:sz w:val="21"/>
        <w:szCs w:val="21"/>
        <w:lang w:val="lv-LV"/>
      </w:rPr>
      <w:t>8</w:t>
    </w:r>
    <w:r w:rsidRPr="00795D7C">
      <w:rPr>
        <w:rFonts w:ascii="Baskerville" w:hAnsi="Baskerville" w:cs="Times New Roman"/>
        <w:sz w:val="21"/>
        <w:szCs w:val="21"/>
        <w:lang w:val="lv-LV"/>
      </w:rPr>
      <w:t>.2023.</w:t>
    </w:r>
  </w:p>
  <w:p w14:paraId="6358F256" w14:textId="700F26D0" w:rsidR="00EF7D59" w:rsidRPr="00795D7C" w:rsidRDefault="00EF7D59">
    <w:pPr>
      <w:pStyle w:val="Footer"/>
      <w:rPr>
        <w:rFonts w:ascii="Baskerville" w:hAnsi="Baskerville" w:cs="Times New Roman"/>
        <w:sz w:val="21"/>
        <w:szCs w:val="21"/>
        <w:lang w:val="lv-LV"/>
      </w:rPr>
    </w:pPr>
    <w:r w:rsidRPr="00795D7C">
      <w:rPr>
        <w:rFonts w:ascii="Baskerville" w:hAnsi="Baskerville" w:cs="Times New Roman"/>
        <w:sz w:val="21"/>
        <w:szCs w:val="21"/>
        <w:lang w:val="lv-LV"/>
      </w:rPr>
      <w:t>Tālrunis uzziņām: 29273050, Zigmārs Sondors (LHF sacensību direktors)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C17" w14:textId="77777777" w:rsidR="003166AA" w:rsidRDefault="003166AA" w:rsidP="00EF7D59">
      <w:r>
        <w:separator/>
      </w:r>
    </w:p>
  </w:footnote>
  <w:footnote w:type="continuationSeparator" w:id="0">
    <w:p w14:paraId="4FB85164" w14:textId="77777777" w:rsidR="003166AA" w:rsidRDefault="003166AA" w:rsidP="00EF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C87" w14:textId="059F4D9B" w:rsidR="00795D7C" w:rsidRDefault="00795D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70DA0C" wp14:editId="7EE214B5">
          <wp:simplePos x="0" y="0"/>
          <wp:positionH relativeFrom="column">
            <wp:posOffset>4766733</wp:posOffset>
          </wp:positionH>
          <wp:positionV relativeFrom="paragraph">
            <wp:posOffset>2099733</wp:posOffset>
          </wp:positionV>
          <wp:extent cx="1460500" cy="1384300"/>
          <wp:effectExtent l="0" t="0" r="0" b="0"/>
          <wp:wrapNone/>
          <wp:docPr id="606343594" name="Picture 2" descr="A person in a white shirt and shorts jumping with a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343594" name="Picture 2" descr="A person in a white shirt and shorts jumping with a b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EF956B" wp14:editId="7DA7D31B">
          <wp:simplePos x="0" y="0"/>
          <wp:positionH relativeFrom="column">
            <wp:posOffset>-228600</wp:posOffset>
          </wp:positionH>
          <wp:positionV relativeFrom="paragraph">
            <wp:posOffset>-278765</wp:posOffset>
          </wp:positionV>
          <wp:extent cx="1892300" cy="1066800"/>
          <wp:effectExtent l="0" t="0" r="0" b="0"/>
          <wp:wrapNone/>
          <wp:docPr id="1383797371" name="Picture 1" descr="A logo with a bal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797371" name="Picture 1" descr="A logo with a ball an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8F"/>
    <w:rsid w:val="00020CAD"/>
    <w:rsid w:val="000D075A"/>
    <w:rsid w:val="001A10CB"/>
    <w:rsid w:val="003166AA"/>
    <w:rsid w:val="00625E6C"/>
    <w:rsid w:val="00641CA3"/>
    <w:rsid w:val="007059FE"/>
    <w:rsid w:val="00795D7C"/>
    <w:rsid w:val="007A77A5"/>
    <w:rsid w:val="0084208F"/>
    <w:rsid w:val="00B7009F"/>
    <w:rsid w:val="00BE3A59"/>
    <w:rsid w:val="00BE52F2"/>
    <w:rsid w:val="00D26B05"/>
    <w:rsid w:val="00EF7D59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E893CA"/>
  <w15:chartTrackingRefBased/>
  <w15:docId w15:val="{064B269F-FC1F-0F43-83B6-BC3ECB9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59"/>
  </w:style>
  <w:style w:type="paragraph" w:styleId="Footer">
    <w:name w:val="footer"/>
    <w:basedOn w:val="Normal"/>
    <w:link w:val="FooterChar"/>
    <w:uiPriority w:val="99"/>
    <w:unhideWhenUsed/>
    <w:rsid w:val="00EF7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59"/>
  </w:style>
  <w:style w:type="character" w:styleId="Hyperlink">
    <w:name w:val="Hyperlink"/>
    <w:basedOn w:val="DefaultParagraphFont"/>
    <w:uiPriority w:val="99"/>
    <w:unhideWhenUsed/>
    <w:rsid w:val="00EF7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gmars@handball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Zigmars Sondors</cp:lastModifiedBy>
  <cp:revision>5</cp:revision>
  <dcterms:created xsi:type="dcterms:W3CDTF">2023-07-19T06:48:00Z</dcterms:created>
  <dcterms:modified xsi:type="dcterms:W3CDTF">2023-07-19T07:55:00Z</dcterms:modified>
</cp:coreProperties>
</file>